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ED" w:rsidRPr="00AD1652" w:rsidRDefault="004B1BB4" w:rsidP="00E93BD0">
      <w:pPr>
        <w:rPr>
          <w:b/>
          <w:color w:val="6A747C"/>
          <w:sz w:val="44"/>
          <w:szCs w:val="44"/>
        </w:rPr>
      </w:pPr>
      <w:r w:rsidRPr="00AD1652">
        <w:rPr>
          <w:b/>
          <w:color w:val="6A747C"/>
          <w:sz w:val="44"/>
          <w:szCs w:val="44"/>
        </w:rPr>
        <w:t>Referral G</w:t>
      </w:r>
      <w:bookmarkStart w:id="0" w:name="_GoBack"/>
      <w:bookmarkEnd w:id="0"/>
      <w:r w:rsidRPr="00AD1652">
        <w:rPr>
          <w:b/>
          <w:color w:val="6A747C"/>
          <w:sz w:val="44"/>
          <w:szCs w:val="44"/>
        </w:rPr>
        <w:t>uidelines</w:t>
      </w:r>
    </w:p>
    <w:p w:rsidR="00D33D3B" w:rsidRPr="00AD1652" w:rsidRDefault="004B1BB4" w:rsidP="004B1BB4">
      <w:pPr>
        <w:jc w:val="both"/>
        <w:rPr>
          <w:rFonts w:ascii="Arial" w:hAnsi="Arial" w:cs="Arial"/>
          <w:sz w:val="24"/>
          <w:szCs w:val="24"/>
        </w:rPr>
      </w:pPr>
      <w:r w:rsidRPr="004C7C50">
        <w:rPr>
          <w:rFonts w:ascii="Arial" w:hAnsi="Arial" w:cs="Arial"/>
          <w:sz w:val="24"/>
          <w:szCs w:val="24"/>
        </w:rPr>
        <w:t xml:space="preserve">headspace Albury Wodonga </w:t>
      </w:r>
      <w:r w:rsidR="007E5287">
        <w:rPr>
          <w:rFonts w:ascii="Arial" w:hAnsi="Arial" w:cs="Arial"/>
          <w:sz w:val="24"/>
          <w:szCs w:val="24"/>
        </w:rPr>
        <w:t xml:space="preserve">and headspace Wangaratta </w:t>
      </w:r>
      <w:proofErr w:type="gramStart"/>
      <w:r w:rsidRPr="00AD1652">
        <w:rPr>
          <w:rFonts w:ascii="Arial" w:hAnsi="Arial" w:cs="Arial"/>
          <w:sz w:val="24"/>
          <w:szCs w:val="24"/>
        </w:rPr>
        <w:t>is</w:t>
      </w:r>
      <w:proofErr w:type="gramEnd"/>
      <w:r w:rsidRPr="00AD1652">
        <w:rPr>
          <w:rFonts w:ascii="Arial" w:hAnsi="Arial" w:cs="Arial"/>
          <w:sz w:val="24"/>
          <w:szCs w:val="24"/>
        </w:rPr>
        <w:t xml:space="preserve"> a free, youth service for young people aged 12-25 years. </w:t>
      </w:r>
    </w:p>
    <w:p w:rsidR="004B1BB4" w:rsidRPr="00AD1652" w:rsidRDefault="00CE0C45" w:rsidP="004B1BB4">
      <w:pPr>
        <w:jc w:val="both"/>
        <w:rPr>
          <w:rFonts w:ascii="Arial" w:hAnsi="Arial" w:cs="Arial"/>
          <w:sz w:val="24"/>
          <w:szCs w:val="24"/>
        </w:rPr>
      </w:pPr>
      <w:r w:rsidRPr="00AD1652">
        <w:rPr>
          <w:rFonts w:ascii="Arial" w:hAnsi="Arial" w:cs="Arial"/>
          <w:sz w:val="24"/>
          <w:szCs w:val="24"/>
        </w:rPr>
        <w:t xml:space="preserve">Together with </w:t>
      </w:r>
      <w:r w:rsidR="004B1BB4" w:rsidRPr="00AD1652">
        <w:rPr>
          <w:rFonts w:ascii="Arial" w:hAnsi="Arial" w:cs="Arial"/>
          <w:sz w:val="24"/>
          <w:szCs w:val="24"/>
        </w:rPr>
        <w:t xml:space="preserve">Gateway Health </w:t>
      </w:r>
      <w:r w:rsidRPr="00AD1652">
        <w:rPr>
          <w:rFonts w:ascii="Arial" w:hAnsi="Arial" w:cs="Arial"/>
          <w:sz w:val="24"/>
          <w:szCs w:val="24"/>
        </w:rPr>
        <w:t>as</w:t>
      </w:r>
      <w:r w:rsidR="004B1BB4" w:rsidRPr="00AD1652">
        <w:rPr>
          <w:rFonts w:ascii="Arial" w:hAnsi="Arial" w:cs="Arial"/>
          <w:sz w:val="24"/>
          <w:szCs w:val="24"/>
        </w:rPr>
        <w:t xml:space="preserve"> our lead agency and </w:t>
      </w:r>
      <w:r w:rsidR="004B468D">
        <w:rPr>
          <w:rFonts w:ascii="Arial" w:hAnsi="Arial" w:cs="Arial"/>
          <w:sz w:val="24"/>
          <w:szCs w:val="24"/>
        </w:rPr>
        <w:t>10</w:t>
      </w:r>
      <w:r w:rsidRPr="00AD1652">
        <w:rPr>
          <w:rFonts w:ascii="Arial" w:hAnsi="Arial" w:cs="Arial"/>
          <w:sz w:val="24"/>
          <w:szCs w:val="24"/>
        </w:rPr>
        <w:t xml:space="preserve"> local agencies</w:t>
      </w:r>
      <w:r w:rsidR="00D33D3B" w:rsidRPr="00AD1652">
        <w:rPr>
          <w:rFonts w:ascii="Arial" w:hAnsi="Arial" w:cs="Arial"/>
          <w:sz w:val="24"/>
          <w:szCs w:val="24"/>
        </w:rPr>
        <w:t>, w</w:t>
      </w:r>
      <w:r w:rsidR="004B1BB4" w:rsidRPr="00AD1652">
        <w:rPr>
          <w:rFonts w:ascii="Arial" w:hAnsi="Arial" w:cs="Arial"/>
          <w:sz w:val="24"/>
          <w:szCs w:val="24"/>
        </w:rPr>
        <w:t>e offer the following supports and services:</w:t>
      </w:r>
    </w:p>
    <w:p w:rsidR="004738ED" w:rsidRPr="00AD1652" w:rsidRDefault="00BE237B" w:rsidP="004B1BB4">
      <w:pPr>
        <w:jc w:val="both"/>
        <w:rPr>
          <w:rFonts w:ascii="Arial" w:hAnsi="Arial" w:cs="Arial"/>
          <w:sz w:val="24"/>
          <w:szCs w:val="24"/>
        </w:rPr>
      </w:pPr>
      <w:r w:rsidRPr="00AD1652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CC3CD" wp14:editId="1EF08E67">
                <wp:simplePos x="0" y="0"/>
                <wp:positionH relativeFrom="column">
                  <wp:posOffset>2878455</wp:posOffset>
                </wp:positionH>
                <wp:positionV relativeFrom="paragraph">
                  <wp:posOffset>9525</wp:posOffset>
                </wp:positionV>
                <wp:extent cx="2990215" cy="1857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94" w:rsidRPr="00AD1652" w:rsidRDefault="002D0994" w:rsidP="00473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D16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Youth Generalist Counsellors </w:t>
                            </w:r>
                          </w:p>
                          <w:p w:rsidR="002D0994" w:rsidRPr="00AD1652" w:rsidRDefault="002D0994" w:rsidP="00473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D16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Alcohol and other Drug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Support </w:t>
                            </w:r>
                            <w:r w:rsidRPr="00AD16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Counsellors</w:t>
                            </w:r>
                          </w:p>
                          <w:p w:rsidR="002D0994" w:rsidRPr="00AD1652" w:rsidRDefault="002D0994" w:rsidP="00473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D16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Sexual Health Clinic</w:t>
                            </w:r>
                          </w:p>
                          <w:p w:rsidR="002D0994" w:rsidRPr="00AD1652" w:rsidRDefault="002D0994" w:rsidP="00473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D16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Community engagement, education and awareness</w:t>
                            </w:r>
                          </w:p>
                          <w:p w:rsidR="002D0994" w:rsidRDefault="002D0994" w:rsidP="00473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D16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Access to support around housing </w:t>
                            </w:r>
                          </w:p>
                          <w:p w:rsidR="002D0994" w:rsidRDefault="002D0994" w:rsidP="00473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Centrelink Support Services</w:t>
                            </w:r>
                          </w:p>
                          <w:p w:rsidR="00F61AC8" w:rsidRPr="00AD1652" w:rsidRDefault="00F61AC8" w:rsidP="00473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Dietician</w:t>
                            </w:r>
                          </w:p>
                          <w:p w:rsidR="002D0994" w:rsidRPr="005854F5" w:rsidRDefault="002D0994" w:rsidP="00DC5D3E">
                            <w:pPr>
                              <w:pStyle w:val="ListParagraph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CC3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6.65pt;margin-top:.75pt;width:235.4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M/DAIAAPMDAAAOAAAAZHJzL2Uyb0RvYy54bWysU9tuGyEQfa/Uf0C813upt7ZXXkdp0lSV&#10;0ouU9AMwy3pRgaGAvet+fQfWcazmLSoPCJiZM3PODOurUStyEM5LMA0tZjklwnBopdk19Ofj3bsl&#10;JT4w0zIFRjT0KDy92rx9sx5sLUroQbXCEQQxvh5sQ/sQbJ1lnvdCMz8DKwwaO3CaBby6XdY6NiC6&#10;VlmZ5x+yAVxrHXDhPb7eTka6SfhdJ3j43nVeBKIairWFtLu0b+Oebdas3jlme8lPZbBXVKGZNJj0&#10;DHXLAiN7J19AackdeOjCjIPOoOskF4kDsinyf9g89MyKxAXF8fYsk/9/sPzb4Ycjsm3onBLDNLbo&#10;UYyBfISRzKM6g/U1Oj1YdAsjPmOXE1Nv74H/8sTATc/MTlw7B0MvWIvVFTEyuwidcHwE2Q5focU0&#10;bB8gAY2d01E6FIMgOnbpeO5MLIXjY7la5WVRUcLRViyrxftFlXKw+incOh8+C9AkHhrqsPUJnh3u&#10;fYjlsPrJJWYzcCeVSu1XhgwNXVVllQIuLFoGnE4ldUOXeVzTvESWn0ybggOTajpjAmVOtCPTiXMY&#10;tyM6Ri220B5RAAfTFOKvwUMP7g8lA05gQ/3vPXOCEvXFoIirYj6PI5su82pR4sVdWraXFmY4QjU0&#10;UDIdb0Ia84nrNYrdySTDcyWnWnGykjqnXxBH9/KevJ7/6uYvAAAA//8DAFBLAwQUAAYACAAAACEA&#10;3V/Ykd0AAAAJAQAADwAAAGRycy9kb3ducmV2LnhtbEyPy07DMBBF90j9B2sqsaM2aYJIiFNVRWxB&#10;lIfEzo2nSUQ8jmK3CX/PsKLL0bm690y5mV0vzjiGzpOG25UCgVR721Gj4f3t6eYeRIiGrOk9oYYf&#10;DLCpFlelKayf6BXP+9gILqFQGA1tjEMhZahbdCas/IDE7OhHZyKfYyPtaCYud71MlLqTznTEC60Z&#10;cNdi/b0/OQ0fz8evz1S9NI8uGyY/K0kul1pfL+ftA4iIc/wPw58+q0PFTgd/IhtEryHN1muOMshA&#10;MM+TNAFx0JDkqQJZlfLyg+oXAAD//wMAUEsBAi0AFAAGAAgAAAAhALaDOJL+AAAA4QEAABMAAAAA&#10;AAAAAAAAAAAAAAAAAFtDb250ZW50X1R5cGVzXS54bWxQSwECLQAUAAYACAAAACEAOP0h/9YAAACU&#10;AQAACwAAAAAAAAAAAAAAAAAvAQAAX3JlbHMvLnJlbHNQSwECLQAUAAYACAAAACEA6yGzPwwCAADz&#10;AwAADgAAAAAAAAAAAAAAAAAuAgAAZHJzL2Uyb0RvYy54bWxQSwECLQAUAAYACAAAACEA3V/Ykd0A&#10;AAAJAQAADwAAAAAAAAAAAAAAAABmBAAAZHJzL2Rvd25yZXYueG1sUEsFBgAAAAAEAAQA8wAAAHAF&#10;AAAAAA==&#10;" filled="f" stroked="f">
                <v:textbox>
                  <w:txbxContent>
                    <w:p w:rsidR="002D0994" w:rsidRPr="00AD1652" w:rsidRDefault="002D0994" w:rsidP="00473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D165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Youth Generalist Counsellors </w:t>
                      </w:r>
                    </w:p>
                    <w:p w:rsidR="002D0994" w:rsidRPr="00AD1652" w:rsidRDefault="002D0994" w:rsidP="00473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D165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Alcohol and other Drug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Support </w:t>
                      </w:r>
                      <w:r w:rsidRPr="00AD1652">
                        <w:rPr>
                          <w:rFonts w:ascii="Arial" w:hAnsi="Arial" w:cs="Arial"/>
                          <w:sz w:val="23"/>
                          <w:szCs w:val="23"/>
                        </w:rPr>
                        <w:t>Counsellors</w:t>
                      </w:r>
                    </w:p>
                    <w:p w:rsidR="002D0994" w:rsidRPr="00AD1652" w:rsidRDefault="002D0994" w:rsidP="00473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D1652">
                        <w:rPr>
                          <w:rFonts w:ascii="Arial" w:hAnsi="Arial" w:cs="Arial"/>
                          <w:sz w:val="23"/>
                          <w:szCs w:val="23"/>
                        </w:rPr>
                        <w:t>Sexual Health Clinic</w:t>
                      </w:r>
                    </w:p>
                    <w:p w:rsidR="002D0994" w:rsidRPr="00AD1652" w:rsidRDefault="002D0994" w:rsidP="00473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D1652">
                        <w:rPr>
                          <w:rFonts w:ascii="Arial" w:hAnsi="Arial" w:cs="Arial"/>
                          <w:sz w:val="23"/>
                          <w:szCs w:val="23"/>
                        </w:rPr>
                        <w:t>Community engagement, education and awareness</w:t>
                      </w:r>
                    </w:p>
                    <w:p w:rsidR="002D0994" w:rsidRDefault="002D0994" w:rsidP="00473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D165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Access to support around housing </w:t>
                      </w:r>
                    </w:p>
                    <w:p w:rsidR="002D0994" w:rsidRDefault="002D0994" w:rsidP="00473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Centrelink Support Services</w:t>
                      </w:r>
                    </w:p>
                    <w:p w:rsidR="00F61AC8" w:rsidRPr="00AD1652" w:rsidRDefault="00F61AC8" w:rsidP="00473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Dietician</w:t>
                      </w:r>
                    </w:p>
                    <w:p w:rsidR="002D0994" w:rsidRPr="005854F5" w:rsidRDefault="002D0994" w:rsidP="00DC5D3E">
                      <w:pPr>
                        <w:pStyle w:val="ListParagraph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52" w:rsidRPr="00AD1652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3D3DF" wp14:editId="7B33CC4D">
                <wp:simplePos x="0" y="0"/>
                <wp:positionH relativeFrom="column">
                  <wp:posOffset>-321945</wp:posOffset>
                </wp:positionH>
                <wp:positionV relativeFrom="paragraph">
                  <wp:posOffset>9525</wp:posOffset>
                </wp:positionV>
                <wp:extent cx="3323590" cy="1857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94" w:rsidRPr="00AD1652" w:rsidRDefault="002D0994" w:rsidP="004B1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D16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General Practitioner appointments with Gateway Health Medical Practice (one appointment is reserved exclusively for headspace each day)</w:t>
                            </w:r>
                          </w:p>
                          <w:p w:rsidR="002D0994" w:rsidRPr="00AD1652" w:rsidRDefault="002D0994" w:rsidP="004B1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MBS </w:t>
                            </w:r>
                            <w:r w:rsidRPr="00AD16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(Under GP Mental Health Treatment Plans)</w:t>
                            </w:r>
                          </w:p>
                          <w:p w:rsidR="002D0994" w:rsidRPr="00AD1652" w:rsidRDefault="002D0994" w:rsidP="004B1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D16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Youth Workers Care Co-Ordination </w:t>
                            </w:r>
                          </w:p>
                          <w:p w:rsidR="002D0994" w:rsidRPr="00AD1652" w:rsidRDefault="002D0994" w:rsidP="004B1B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D165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Education and Job Seeking support and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D3DF" id="Text Box 2" o:spid="_x0000_s1027" type="#_x0000_t202" style="position:absolute;left:0;text-align:left;margin-left:-25.35pt;margin-top:.75pt;width:261.7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UcDQIAAPoDAAAOAAAAZHJzL2Uyb0RvYy54bWysU9tuGyEQfa/Uf0C812uvvY29Mo7SpKkq&#10;pRcp6QdglvWiAkMBe9f9+gys41jtW1UeEMMwZ+acGdbXg9HkIH1QYBmdTaaUSCugUXbH6I+n+3dL&#10;SkLktuEarGT0KAO93rx9s+5dLUvoQDfSEwSxoe4do12Mri6KIDppeJiAkxadLXjDI5p+VzSe94hu&#10;dFFOp++LHnzjPAgZAt7ejU66yfhtK0X81rZBRqIZxdpi3n3et2kvNmte7zx3nRKnMvg/VGG4spj0&#10;DHXHIyd7r/6CMkp4CNDGiQBTQNsqITMHZDOb/sHmseNOZi4oTnBnmcL/gxVfD989UQ2jJSWWG2zR&#10;kxwi+QADKZM6vQs1Pnp0+CwOeI1dzkyDewDxMxALtx23O3njPfSd5A1WN0uRxUXoiBMSyLb/Ag2m&#10;4fsIGWhovUnSoRgE0bFLx3NnUikCL+fzcl6t0CXQN1tWV/OrKufg9Uu48yF+kmBIOjDqsfUZnh8e&#10;Qkzl8PrlScpm4V5pnduvLekZXVVllQMuPEZFnE6tDKPLaVrjvCSWH22TgyNXejxjAm1PtBPTkXMc&#10;tkPWN2uSJNlCc0QdPIzDiJ8HDx3435T0OIiMhl977iUl+rNFLVezxSJNbjYW1VWJhr/0bC893AqE&#10;YjRSMh5vY572kfINat6qrMZrJaeSccCySKfPkCb40s6vXr/s5hkAAP//AwBQSwMEFAAGAAgAAAAh&#10;AN+OYqrdAAAACQEAAA8AAABkcnMvZG93bnJldi54bWxMj8tOwzAQRfeV+AdrkLprbaKkjxCnQlRs&#10;QRSoxM6Np0lEPI5itwl/z7CC5dW5unOm2E2uE1ccQutJw91SgUCqvG2p1vD+9rTYgAjRkDWdJ9Tw&#10;jQF25c2sMLn1I73i9RBrwSMUcqOhibHPpQxVg86Epe+RmJ394EzkONTSDmbkcdfJRKmVdKYlvtCY&#10;Hh8brL4OF6fh4/n8eUzVS713WT/6SUlyW6n1/HZ6uAcRcYp/ZfjVZ3Uo2enkL2SD6DQsMrXmKoMM&#10;BPN0nXA+aUi2qQJZFvL/B+UPAAAA//8DAFBLAQItABQABgAIAAAAIQC2gziS/gAAAOEBAAATAAAA&#10;AAAAAAAAAAAAAAAAAABbQ29udGVudF9UeXBlc10ueG1sUEsBAi0AFAAGAAgAAAAhADj9If/WAAAA&#10;lAEAAAsAAAAAAAAAAAAAAAAALwEAAF9yZWxzLy5yZWxzUEsBAi0AFAAGAAgAAAAhAOC5FRwNAgAA&#10;+gMAAA4AAAAAAAAAAAAAAAAALgIAAGRycy9lMm9Eb2MueG1sUEsBAi0AFAAGAAgAAAAhAN+OYqrd&#10;AAAACQEAAA8AAAAAAAAAAAAAAAAAZwQAAGRycy9kb3ducmV2LnhtbFBLBQYAAAAABAAEAPMAAABx&#10;BQAAAAA=&#10;" filled="f" stroked="f">
                <v:textbox>
                  <w:txbxContent>
                    <w:p w:rsidR="002D0994" w:rsidRPr="00AD1652" w:rsidRDefault="002D0994" w:rsidP="004B1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D1652">
                        <w:rPr>
                          <w:rFonts w:ascii="Arial" w:hAnsi="Arial" w:cs="Arial"/>
                          <w:sz w:val="23"/>
                          <w:szCs w:val="23"/>
                        </w:rPr>
                        <w:t>General Practitioner appointments with Gateway Health Medical Practice (one appointment is reserved exclusively for headspace each day)</w:t>
                      </w:r>
                    </w:p>
                    <w:p w:rsidR="002D0994" w:rsidRPr="00AD1652" w:rsidRDefault="002D0994" w:rsidP="004B1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MBS </w:t>
                      </w:r>
                      <w:r w:rsidRPr="00AD1652">
                        <w:rPr>
                          <w:rFonts w:ascii="Arial" w:hAnsi="Arial" w:cs="Arial"/>
                          <w:sz w:val="23"/>
                          <w:szCs w:val="23"/>
                        </w:rPr>
                        <w:t>(Under GP Mental Health Treatment Plans)</w:t>
                      </w:r>
                    </w:p>
                    <w:p w:rsidR="002D0994" w:rsidRPr="00AD1652" w:rsidRDefault="002D0994" w:rsidP="004B1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D165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Youth Workers Care Co-Ordination </w:t>
                      </w:r>
                    </w:p>
                    <w:p w:rsidR="002D0994" w:rsidRPr="00AD1652" w:rsidRDefault="002D0994" w:rsidP="004B1B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D1652">
                        <w:rPr>
                          <w:rFonts w:ascii="Arial" w:hAnsi="Arial" w:cs="Arial"/>
                          <w:sz w:val="23"/>
                          <w:szCs w:val="23"/>
                        </w:rPr>
                        <w:t>Education and Job Seeking support and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738ED" w:rsidRPr="00AD1652" w:rsidRDefault="004738ED" w:rsidP="004B1BB4">
      <w:pPr>
        <w:jc w:val="both"/>
        <w:rPr>
          <w:rFonts w:ascii="Arial" w:hAnsi="Arial" w:cs="Arial"/>
          <w:sz w:val="24"/>
          <w:szCs w:val="24"/>
        </w:rPr>
      </w:pPr>
    </w:p>
    <w:p w:rsidR="004738ED" w:rsidRPr="00AD1652" w:rsidRDefault="004738ED" w:rsidP="004B1BB4">
      <w:pPr>
        <w:jc w:val="both"/>
        <w:rPr>
          <w:rFonts w:ascii="Arial" w:hAnsi="Arial" w:cs="Arial"/>
          <w:sz w:val="24"/>
          <w:szCs w:val="24"/>
        </w:rPr>
      </w:pPr>
    </w:p>
    <w:p w:rsidR="004738ED" w:rsidRPr="00AD1652" w:rsidRDefault="004738ED" w:rsidP="004B1BB4">
      <w:pPr>
        <w:jc w:val="both"/>
        <w:rPr>
          <w:rFonts w:ascii="Arial" w:hAnsi="Arial" w:cs="Arial"/>
          <w:sz w:val="24"/>
          <w:szCs w:val="24"/>
        </w:rPr>
      </w:pPr>
    </w:p>
    <w:p w:rsidR="004738ED" w:rsidRPr="00AD1652" w:rsidRDefault="004738ED" w:rsidP="004B1BB4">
      <w:pPr>
        <w:jc w:val="both"/>
        <w:rPr>
          <w:rFonts w:ascii="Arial" w:hAnsi="Arial" w:cs="Arial"/>
          <w:sz w:val="24"/>
          <w:szCs w:val="24"/>
        </w:rPr>
      </w:pPr>
    </w:p>
    <w:p w:rsidR="00AD1652" w:rsidRPr="00AD1652" w:rsidRDefault="00AD1652" w:rsidP="005854F5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5854F5" w:rsidRPr="00F10CBE" w:rsidRDefault="004738ED" w:rsidP="00BE237B">
      <w:pPr>
        <w:spacing w:before="360" w:line="240" w:lineRule="auto"/>
        <w:jc w:val="both"/>
        <w:rPr>
          <w:rFonts w:ascii="Arial" w:hAnsi="Arial" w:cs="Arial"/>
          <w:sz w:val="24"/>
          <w:szCs w:val="24"/>
        </w:rPr>
      </w:pPr>
      <w:r w:rsidRPr="00AD1652">
        <w:rPr>
          <w:rFonts w:ascii="Arial" w:hAnsi="Arial" w:cs="Arial"/>
          <w:b/>
          <w:color w:val="7AC142"/>
          <w:sz w:val="24"/>
          <w:szCs w:val="24"/>
        </w:rPr>
        <w:t>PLEASE NOTE:</w:t>
      </w:r>
      <w:r w:rsidR="005B3175" w:rsidRPr="00AD165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4C7C50">
        <w:rPr>
          <w:rFonts w:ascii="Arial" w:hAnsi="Arial" w:cs="Arial"/>
          <w:sz w:val="24"/>
          <w:szCs w:val="24"/>
        </w:rPr>
        <w:t>headspace</w:t>
      </w:r>
      <w:r w:rsidRPr="00AD1652">
        <w:rPr>
          <w:rFonts w:ascii="Arial" w:hAnsi="Arial" w:cs="Arial"/>
          <w:b/>
          <w:sz w:val="24"/>
          <w:szCs w:val="24"/>
        </w:rPr>
        <w:t xml:space="preserve"> </w:t>
      </w:r>
      <w:r w:rsidRPr="00AD1652">
        <w:rPr>
          <w:rFonts w:ascii="Arial" w:hAnsi="Arial" w:cs="Arial"/>
          <w:sz w:val="24"/>
          <w:szCs w:val="24"/>
        </w:rPr>
        <w:t xml:space="preserve">Albury Wodonga </w:t>
      </w:r>
      <w:r w:rsidR="00B2530E">
        <w:rPr>
          <w:rFonts w:ascii="Arial" w:hAnsi="Arial" w:cs="Arial"/>
          <w:sz w:val="24"/>
          <w:szCs w:val="24"/>
        </w:rPr>
        <w:t>and headspace Wangaratta are</w:t>
      </w:r>
      <w:r w:rsidR="005B3175" w:rsidRPr="00AD1652">
        <w:rPr>
          <w:rFonts w:ascii="Arial" w:hAnsi="Arial" w:cs="Arial"/>
          <w:sz w:val="24"/>
          <w:szCs w:val="24"/>
        </w:rPr>
        <w:t xml:space="preserve"> not an acute mental health/crisis service. If you have any immediate concerns regarding the safety and wellbeing of a young person please contact one of the following services for assistance; Mental Health Triage Service </w:t>
      </w:r>
      <w:r w:rsidR="00DC5D3E" w:rsidRPr="00AD1652">
        <w:rPr>
          <w:rFonts w:ascii="Arial" w:hAnsi="Arial" w:cs="Arial"/>
          <w:sz w:val="24"/>
          <w:szCs w:val="24"/>
        </w:rPr>
        <w:t xml:space="preserve">1300 </w:t>
      </w:r>
      <w:r w:rsidR="0008671C">
        <w:rPr>
          <w:rFonts w:ascii="Arial" w:hAnsi="Arial" w:cs="Arial"/>
          <w:sz w:val="24"/>
          <w:szCs w:val="24"/>
        </w:rPr>
        <w:t>104 211</w:t>
      </w:r>
      <w:r w:rsidR="00DC5D3E" w:rsidRPr="00AD1652">
        <w:rPr>
          <w:rFonts w:ascii="Arial" w:hAnsi="Arial" w:cs="Arial"/>
          <w:sz w:val="24"/>
          <w:szCs w:val="24"/>
        </w:rPr>
        <w:t>,</w:t>
      </w:r>
      <w:r w:rsidR="005B3175" w:rsidRPr="00AD1652">
        <w:rPr>
          <w:rFonts w:ascii="Arial" w:hAnsi="Arial" w:cs="Arial"/>
          <w:sz w:val="24"/>
          <w:szCs w:val="24"/>
        </w:rPr>
        <w:t xml:space="preserve"> Lifeline 13 11 14, Kids Helpline 1800 55 1800.</w:t>
      </w:r>
      <w:r w:rsidR="00F10CBE">
        <w:rPr>
          <w:rFonts w:ascii="Arial" w:hAnsi="Arial" w:cs="Arial"/>
          <w:b/>
          <w:sz w:val="24"/>
          <w:szCs w:val="24"/>
        </w:rPr>
        <w:t xml:space="preserve"> </w:t>
      </w:r>
      <w:r w:rsidR="00F10CBE">
        <w:rPr>
          <w:rFonts w:ascii="Arial" w:hAnsi="Arial" w:cs="Arial"/>
          <w:sz w:val="24"/>
          <w:szCs w:val="24"/>
        </w:rPr>
        <w:t xml:space="preserve"> If </w:t>
      </w:r>
      <w:r w:rsidR="00546527">
        <w:rPr>
          <w:rFonts w:ascii="Arial" w:hAnsi="Arial" w:cs="Arial"/>
          <w:sz w:val="24"/>
          <w:szCs w:val="24"/>
        </w:rPr>
        <w:t>the individual you are referring is out of our age group please phone Head to Help on 1800 595 212.</w:t>
      </w:r>
    </w:p>
    <w:p w:rsidR="00E93BD0" w:rsidRPr="00AD1652" w:rsidRDefault="005B3175" w:rsidP="005854F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1652">
        <w:rPr>
          <w:rFonts w:ascii="Arial" w:hAnsi="Arial" w:cs="Arial"/>
          <w:b/>
          <w:sz w:val="24"/>
          <w:szCs w:val="24"/>
        </w:rPr>
        <w:t>In an emergency</w:t>
      </w:r>
      <w:r w:rsidR="00E93BD0" w:rsidRPr="00AD1652">
        <w:rPr>
          <w:rFonts w:ascii="Arial" w:hAnsi="Arial" w:cs="Arial"/>
          <w:b/>
          <w:sz w:val="24"/>
          <w:szCs w:val="24"/>
        </w:rPr>
        <w:t xml:space="preserve"> please </w:t>
      </w:r>
      <w:r w:rsidRPr="00AD1652">
        <w:rPr>
          <w:rFonts w:ascii="Arial" w:hAnsi="Arial" w:cs="Arial"/>
          <w:b/>
          <w:sz w:val="24"/>
          <w:szCs w:val="24"/>
        </w:rPr>
        <w:t xml:space="preserve">call 000 </w:t>
      </w:r>
      <w:r w:rsidR="00E93BD0" w:rsidRPr="00AD1652">
        <w:rPr>
          <w:rFonts w:ascii="Arial" w:hAnsi="Arial" w:cs="Arial"/>
          <w:b/>
          <w:sz w:val="24"/>
          <w:szCs w:val="24"/>
        </w:rPr>
        <w:t>immediately.</w:t>
      </w:r>
    </w:p>
    <w:p w:rsidR="003B73D8" w:rsidRPr="00AD1652" w:rsidRDefault="00E93BD0" w:rsidP="005854F5">
      <w:pPr>
        <w:spacing w:line="240" w:lineRule="auto"/>
        <w:jc w:val="both"/>
        <w:rPr>
          <w:rFonts w:ascii="Arial" w:hAnsi="Arial" w:cs="Arial"/>
          <w:b/>
          <w:color w:val="7AC142"/>
          <w:sz w:val="24"/>
          <w:szCs w:val="24"/>
        </w:rPr>
      </w:pPr>
      <w:r w:rsidRPr="00AD1652">
        <w:rPr>
          <w:rFonts w:ascii="Arial" w:hAnsi="Arial" w:cs="Arial"/>
          <w:b/>
          <w:color w:val="7AC142"/>
          <w:sz w:val="24"/>
          <w:szCs w:val="24"/>
        </w:rPr>
        <w:t>REFERRAL SOURCES</w:t>
      </w:r>
    </w:p>
    <w:p w:rsidR="00E93BD0" w:rsidRDefault="00E93BD0" w:rsidP="005854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652">
        <w:rPr>
          <w:rFonts w:ascii="Arial" w:hAnsi="Arial" w:cs="Arial"/>
          <w:b/>
          <w:color w:val="7AC142"/>
          <w:sz w:val="24"/>
          <w:szCs w:val="24"/>
        </w:rPr>
        <w:t>Self-referral</w:t>
      </w:r>
      <w:r w:rsidR="00CA633F" w:rsidRPr="00AD1652">
        <w:rPr>
          <w:rFonts w:ascii="Arial" w:hAnsi="Arial" w:cs="Arial"/>
          <w:b/>
          <w:color w:val="7AC142"/>
          <w:sz w:val="24"/>
          <w:szCs w:val="24"/>
        </w:rPr>
        <w:t xml:space="preserve"> </w:t>
      </w:r>
      <w:r w:rsidR="00CA633F" w:rsidRPr="00AD1652">
        <w:rPr>
          <w:rFonts w:ascii="Arial" w:hAnsi="Arial" w:cs="Arial"/>
          <w:sz w:val="24"/>
          <w:szCs w:val="24"/>
        </w:rPr>
        <w:t>–</w:t>
      </w:r>
      <w:r w:rsidR="00CA633F" w:rsidRPr="00AD1652">
        <w:rPr>
          <w:rFonts w:ascii="Arial" w:hAnsi="Arial" w:cs="Arial"/>
          <w:b/>
          <w:sz w:val="24"/>
          <w:szCs w:val="24"/>
        </w:rPr>
        <w:t xml:space="preserve"> </w:t>
      </w:r>
      <w:r w:rsidR="00CA633F" w:rsidRPr="00AD1652">
        <w:rPr>
          <w:rFonts w:ascii="Arial" w:hAnsi="Arial" w:cs="Arial"/>
          <w:sz w:val="24"/>
          <w:szCs w:val="24"/>
        </w:rPr>
        <w:t xml:space="preserve">Young </w:t>
      </w:r>
      <w:r w:rsidRPr="00AD1652">
        <w:rPr>
          <w:rFonts w:ascii="Arial" w:hAnsi="Arial" w:cs="Arial"/>
          <w:sz w:val="24"/>
          <w:szCs w:val="24"/>
        </w:rPr>
        <w:t xml:space="preserve">people are encouraged to </w:t>
      </w:r>
      <w:proofErr w:type="gramStart"/>
      <w:r w:rsidRPr="00AD1652">
        <w:rPr>
          <w:rFonts w:ascii="Arial" w:hAnsi="Arial" w:cs="Arial"/>
          <w:sz w:val="24"/>
          <w:szCs w:val="24"/>
        </w:rPr>
        <w:t>make contact with</w:t>
      </w:r>
      <w:proofErr w:type="gramEnd"/>
      <w:r w:rsidRPr="00AD1652">
        <w:rPr>
          <w:rFonts w:ascii="Arial" w:hAnsi="Arial" w:cs="Arial"/>
          <w:sz w:val="24"/>
          <w:szCs w:val="24"/>
        </w:rPr>
        <w:t xml:space="preserve"> </w:t>
      </w:r>
      <w:r w:rsidRPr="004C7C50">
        <w:rPr>
          <w:rFonts w:ascii="Arial" w:hAnsi="Arial" w:cs="Arial"/>
          <w:sz w:val="24"/>
          <w:szCs w:val="24"/>
        </w:rPr>
        <w:t>headspace Albury</w:t>
      </w:r>
      <w:r w:rsidRPr="00AD1652">
        <w:rPr>
          <w:rFonts w:ascii="Arial" w:hAnsi="Arial" w:cs="Arial"/>
          <w:sz w:val="24"/>
          <w:szCs w:val="24"/>
        </w:rPr>
        <w:t xml:space="preserve"> Wodonga</w:t>
      </w:r>
      <w:r w:rsidR="00B2530E">
        <w:rPr>
          <w:rFonts w:ascii="Arial" w:hAnsi="Arial" w:cs="Arial"/>
          <w:sz w:val="24"/>
          <w:szCs w:val="24"/>
        </w:rPr>
        <w:t xml:space="preserve"> or headspace Wangaratta</w:t>
      </w:r>
      <w:r w:rsidRPr="00AD1652">
        <w:rPr>
          <w:rFonts w:ascii="Arial" w:hAnsi="Arial" w:cs="Arial"/>
          <w:sz w:val="24"/>
          <w:szCs w:val="24"/>
        </w:rPr>
        <w:t xml:space="preserve"> directly.</w:t>
      </w:r>
    </w:p>
    <w:p w:rsidR="00480242" w:rsidRPr="00AD1652" w:rsidRDefault="00480242" w:rsidP="004802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652">
        <w:rPr>
          <w:rFonts w:ascii="Arial" w:hAnsi="Arial" w:cs="Arial"/>
          <w:b/>
          <w:color w:val="7AC142"/>
          <w:sz w:val="24"/>
          <w:szCs w:val="24"/>
        </w:rPr>
        <w:t xml:space="preserve">Family referral </w:t>
      </w:r>
      <w:r w:rsidRPr="00AD1652">
        <w:rPr>
          <w:rFonts w:ascii="Arial" w:hAnsi="Arial" w:cs="Arial"/>
          <w:sz w:val="24"/>
          <w:szCs w:val="24"/>
        </w:rPr>
        <w:t>– Families, carers or friends can refer a young person to headspace Albury Wodonga</w:t>
      </w:r>
      <w:r w:rsidR="00B2530E">
        <w:rPr>
          <w:rFonts w:ascii="Arial" w:hAnsi="Arial" w:cs="Arial"/>
          <w:sz w:val="24"/>
          <w:szCs w:val="24"/>
        </w:rPr>
        <w:t xml:space="preserve"> or headspace Wangaratta</w:t>
      </w:r>
      <w:r w:rsidRPr="00AD1652">
        <w:rPr>
          <w:rFonts w:ascii="Arial" w:hAnsi="Arial" w:cs="Arial"/>
          <w:sz w:val="24"/>
          <w:szCs w:val="24"/>
        </w:rPr>
        <w:t xml:space="preserve">. The young person needs to be aware of and consent to the referral and be willing to meet with a member from the headspace Albury Wodonga </w:t>
      </w:r>
      <w:r w:rsidR="00530C40">
        <w:rPr>
          <w:rFonts w:ascii="Arial" w:hAnsi="Arial" w:cs="Arial"/>
          <w:sz w:val="24"/>
          <w:szCs w:val="24"/>
        </w:rPr>
        <w:t xml:space="preserve">or headspace Wangaratta </w:t>
      </w:r>
      <w:r w:rsidRPr="00AD1652">
        <w:rPr>
          <w:rFonts w:ascii="Arial" w:hAnsi="Arial" w:cs="Arial"/>
          <w:sz w:val="24"/>
          <w:szCs w:val="24"/>
        </w:rPr>
        <w:t xml:space="preserve">team. </w:t>
      </w:r>
    </w:p>
    <w:p w:rsidR="00F774C1" w:rsidRDefault="00E93BD0" w:rsidP="005854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652">
        <w:rPr>
          <w:rFonts w:ascii="Arial" w:hAnsi="Arial" w:cs="Arial"/>
          <w:b/>
          <w:color w:val="7AC142"/>
          <w:sz w:val="24"/>
          <w:szCs w:val="24"/>
        </w:rPr>
        <w:t>By phone/email</w:t>
      </w:r>
      <w:r w:rsidRPr="00AD1652">
        <w:rPr>
          <w:rFonts w:ascii="Arial" w:hAnsi="Arial" w:cs="Arial"/>
          <w:color w:val="7AC142"/>
          <w:sz w:val="24"/>
          <w:szCs w:val="24"/>
        </w:rPr>
        <w:t xml:space="preserve"> </w:t>
      </w:r>
      <w:r w:rsidRPr="00AD1652">
        <w:rPr>
          <w:rFonts w:ascii="Arial" w:hAnsi="Arial" w:cs="Arial"/>
          <w:sz w:val="24"/>
          <w:szCs w:val="24"/>
        </w:rPr>
        <w:t xml:space="preserve">– </w:t>
      </w:r>
      <w:r w:rsidR="00643D92">
        <w:rPr>
          <w:rFonts w:ascii="Arial" w:hAnsi="Arial" w:cs="Arial"/>
          <w:sz w:val="24"/>
          <w:szCs w:val="24"/>
        </w:rPr>
        <w:t>1300 332 022</w:t>
      </w:r>
      <w:r w:rsidRPr="00AD1652">
        <w:rPr>
          <w:rFonts w:ascii="Arial" w:hAnsi="Arial" w:cs="Arial"/>
          <w:sz w:val="24"/>
          <w:szCs w:val="24"/>
        </w:rPr>
        <w:t xml:space="preserve"> </w:t>
      </w:r>
      <w:r w:rsidR="005F1EF0">
        <w:rPr>
          <w:rFonts w:ascii="Arial" w:hAnsi="Arial" w:cs="Arial"/>
          <w:sz w:val="24"/>
          <w:szCs w:val="24"/>
        </w:rPr>
        <w:t>sp</w:t>
      </w:r>
      <w:r w:rsidR="00F774C1">
        <w:rPr>
          <w:rFonts w:ascii="Arial" w:hAnsi="Arial" w:cs="Arial"/>
          <w:sz w:val="24"/>
          <w:szCs w:val="24"/>
        </w:rPr>
        <w:t xml:space="preserve">eak to our duty worker </w:t>
      </w:r>
      <w:r w:rsidR="005F1EF0">
        <w:rPr>
          <w:rFonts w:ascii="Arial" w:hAnsi="Arial" w:cs="Arial"/>
          <w:sz w:val="24"/>
          <w:szCs w:val="24"/>
        </w:rPr>
        <w:t xml:space="preserve">or leave a message and we will call you </w:t>
      </w:r>
      <w:r w:rsidR="00F774C1" w:rsidRPr="00AD1652">
        <w:rPr>
          <w:rFonts w:ascii="Arial" w:hAnsi="Arial" w:cs="Arial"/>
          <w:sz w:val="24"/>
          <w:szCs w:val="24"/>
        </w:rPr>
        <w:t>within 2 business days</w:t>
      </w:r>
      <w:r w:rsidRPr="00AD1652">
        <w:rPr>
          <w:rFonts w:ascii="Arial" w:hAnsi="Arial" w:cs="Arial"/>
          <w:sz w:val="24"/>
          <w:szCs w:val="24"/>
        </w:rPr>
        <w:t>, an answering service is available after hours</w:t>
      </w:r>
      <w:r w:rsidR="00357A10">
        <w:rPr>
          <w:rFonts w:ascii="Arial" w:hAnsi="Arial" w:cs="Arial"/>
          <w:sz w:val="24"/>
          <w:szCs w:val="24"/>
        </w:rPr>
        <w:t>.</w:t>
      </w:r>
      <w:r w:rsidR="00E80272">
        <w:rPr>
          <w:rFonts w:ascii="Arial" w:hAnsi="Arial" w:cs="Arial"/>
          <w:sz w:val="24"/>
          <w:szCs w:val="24"/>
        </w:rPr>
        <w:t xml:space="preserve"> </w:t>
      </w:r>
      <w:r w:rsidR="00357A10">
        <w:rPr>
          <w:rFonts w:ascii="Arial" w:hAnsi="Arial" w:cs="Arial"/>
          <w:sz w:val="24"/>
          <w:szCs w:val="24"/>
        </w:rPr>
        <w:t>E</w:t>
      </w:r>
      <w:r w:rsidRPr="00AD1652">
        <w:rPr>
          <w:rFonts w:ascii="Arial" w:hAnsi="Arial" w:cs="Arial"/>
          <w:sz w:val="24"/>
          <w:szCs w:val="24"/>
        </w:rPr>
        <w:t>mail referral</w:t>
      </w:r>
      <w:r w:rsidR="00357A10">
        <w:rPr>
          <w:rFonts w:ascii="Arial" w:hAnsi="Arial" w:cs="Arial"/>
          <w:sz w:val="24"/>
          <w:szCs w:val="24"/>
        </w:rPr>
        <w:t>s</w:t>
      </w:r>
      <w:r w:rsidRPr="00AD1652">
        <w:rPr>
          <w:rFonts w:ascii="Arial" w:hAnsi="Arial" w:cs="Arial"/>
          <w:sz w:val="24"/>
          <w:szCs w:val="24"/>
        </w:rPr>
        <w:t xml:space="preserve"> can also be sent to </w:t>
      </w:r>
      <w:hyperlink r:id="rId8" w:history="1">
        <w:r w:rsidRPr="00AD165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headspaceAW@gatewayhealth.org.au</w:t>
        </w:r>
      </w:hyperlink>
      <w:r w:rsidR="00357A1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headspaceWangaratta@gatewayhealth.org.au</w:t>
      </w:r>
      <w:r w:rsidRPr="00AD1652">
        <w:rPr>
          <w:rFonts w:ascii="Arial" w:hAnsi="Arial" w:cs="Arial"/>
          <w:sz w:val="24"/>
          <w:szCs w:val="24"/>
        </w:rPr>
        <w:t>.</w:t>
      </w:r>
      <w:r w:rsidR="00F774C1">
        <w:rPr>
          <w:rFonts w:ascii="Arial" w:hAnsi="Arial" w:cs="Arial"/>
          <w:sz w:val="24"/>
          <w:szCs w:val="24"/>
        </w:rPr>
        <w:t xml:space="preserve"> Please save the document as an encrypted PDF in word. It is best to ring through the password to ensure the young persons’ details remain confidential</w:t>
      </w:r>
    </w:p>
    <w:p w:rsidR="00E93BD0" w:rsidRDefault="00CA633F" w:rsidP="005F1E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652">
        <w:rPr>
          <w:rFonts w:ascii="Arial" w:hAnsi="Arial" w:cs="Arial"/>
          <w:b/>
          <w:color w:val="7AC142"/>
          <w:sz w:val="24"/>
          <w:szCs w:val="24"/>
        </w:rPr>
        <w:t xml:space="preserve">Drop in </w:t>
      </w:r>
      <w:r w:rsidRPr="00AD1652">
        <w:rPr>
          <w:rFonts w:ascii="Arial" w:hAnsi="Arial" w:cs="Arial"/>
          <w:sz w:val="24"/>
          <w:szCs w:val="24"/>
        </w:rPr>
        <w:t xml:space="preserve">– Young people can </w:t>
      </w:r>
      <w:r w:rsidR="00357A10">
        <w:rPr>
          <w:rFonts w:ascii="Arial" w:hAnsi="Arial" w:cs="Arial"/>
          <w:sz w:val="24"/>
          <w:szCs w:val="24"/>
        </w:rPr>
        <w:t xml:space="preserve">drop into the centre or site, check out our details at </w:t>
      </w:r>
      <w:hyperlink r:id="rId9" w:history="1">
        <w:r w:rsidR="00CD3923" w:rsidRPr="00AD053E">
          <w:rPr>
            <w:rStyle w:val="Hyperlink"/>
            <w:rFonts w:ascii="Arial" w:hAnsi="Arial" w:cs="Arial"/>
            <w:sz w:val="24"/>
            <w:szCs w:val="24"/>
          </w:rPr>
          <w:t>headspace.org.au/headspace-centres/</w:t>
        </w:r>
        <w:proofErr w:type="spellStart"/>
        <w:r w:rsidR="00CD3923" w:rsidRPr="00AD053E">
          <w:rPr>
            <w:rStyle w:val="Hyperlink"/>
            <w:rFonts w:ascii="Arial" w:hAnsi="Arial" w:cs="Arial"/>
            <w:sz w:val="24"/>
            <w:szCs w:val="24"/>
          </w:rPr>
          <w:t>albury-wodonga</w:t>
        </w:r>
        <w:proofErr w:type="spellEnd"/>
        <w:r w:rsidR="00CD3923" w:rsidRPr="00AD053E">
          <w:rPr>
            <w:rStyle w:val="Hyperlink"/>
            <w:rFonts w:ascii="Arial" w:hAnsi="Arial" w:cs="Arial"/>
            <w:sz w:val="24"/>
            <w:szCs w:val="24"/>
          </w:rPr>
          <w:t>/</w:t>
        </w:r>
      </w:hyperlink>
      <w:r w:rsidR="00CD3923">
        <w:rPr>
          <w:rFonts w:ascii="Arial" w:hAnsi="Arial" w:cs="Arial"/>
          <w:sz w:val="24"/>
          <w:szCs w:val="24"/>
        </w:rPr>
        <w:t xml:space="preserve"> or </w:t>
      </w:r>
      <w:r w:rsidR="00CD3923" w:rsidRPr="00CD3923">
        <w:rPr>
          <w:rFonts w:ascii="Arial" w:hAnsi="Arial" w:cs="Arial"/>
          <w:sz w:val="24"/>
          <w:szCs w:val="24"/>
        </w:rPr>
        <w:t>headspace.org.au/headspace-centres/</w:t>
      </w:r>
      <w:r w:rsidR="00CD3923">
        <w:rPr>
          <w:rFonts w:ascii="Arial" w:hAnsi="Arial" w:cs="Arial"/>
          <w:sz w:val="24"/>
          <w:szCs w:val="24"/>
        </w:rPr>
        <w:t>Wangaratta</w:t>
      </w:r>
    </w:p>
    <w:p w:rsidR="00BE237B" w:rsidRDefault="00CA633F" w:rsidP="00BE23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1652">
        <w:rPr>
          <w:rFonts w:ascii="Arial" w:hAnsi="Arial" w:cs="Arial"/>
          <w:b/>
          <w:color w:val="7AC142"/>
          <w:sz w:val="24"/>
          <w:szCs w:val="24"/>
        </w:rPr>
        <w:t xml:space="preserve">Professional referral </w:t>
      </w:r>
      <w:r w:rsidRPr="00AD1652">
        <w:rPr>
          <w:rFonts w:ascii="Arial" w:hAnsi="Arial" w:cs="Arial"/>
          <w:sz w:val="24"/>
          <w:szCs w:val="24"/>
        </w:rPr>
        <w:t xml:space="preserve">– General Practitioners, Allied Health Professionals and </w:t>
      </w:r>
      <w:proofErr w:type="gramStart"/>
      <w:r w:rsidRPr="00AD1652">
        <w:rPr>
          <w:rFonts w:ascii="Arial" w:hAnsi="Arial" w:cs="Arial"/>
          <w:sz w:val="24"/>
          <w:szCs w:val="24"/>
        </w:rPr>
        <w:t>community based</w:t>
      </w:r>
      <w:proofErr w:type="gramEnd"/>
      <w:r w:rsidRPr="00AD1652">
        <w:rPr>
          <w:rFonts w:ascii="Arial" w:hAnsi="Arial" w:cs="Arial"/>
          <w:sz w:val="24"/>
          <w:szCs w:val="24"/>
        </w:rPr>
        <w:t xml:space="preserve"> agencies and educational institutions can refer to </w:t>
      </w:r>
      <w:r w:rsidRPr="004C7C50">
        <w:rPr>
          <w:rFonts w:ascii="Arial" w:hAnsi="Arial" w:cs="Arial"/>
          <w:sz w:val="24"/>
          <w:szCs w:val="24"/>
        </w:rPr>
        <w:t xml:space="preserve">headspace </w:t>
      </w:r>
      <w:r w:rsidRPr="00AD1652">
        <w:rPr>
          <w:rFonts w:ascii="Arial" w:hAnsi="Arial" w:cs="Arial"/>
          <w:sz w:val="24"/>
          <w:szCs w:val="24"/>
        </w:rPr>
        <w:t xml:space="preserve">Albury Wodonga </w:t>
      </w:r>
      <w:r w:rsidR="005F1EF0">
        <w:rPr>
          <w:rFonts w:ascii="Arial" w:hAnsi="Arial" w:cs="Arial"/>
          <w:sz w:val="24"/>
          <w:szCs w:val="24"/>
        </w:rPr>
        <w:t xml:space="preserve">or headspace Wangaratta </w:t>
      </w:r>
      <w:r w:rsidRPr="00AD1652">
        <w:rPr>
          <w:rFonts w:ascii="Arial" w:hAnsi="Arial" w:cs="Arial"/>
          <w:sz w:val="24"/>
          <w:szCs w:val="24"/>
        </w:rPr>
        <w:t>us</w:t>
      </w:r>
      <w:r w:rsidR="00B54E17">
        <w:rPr>
          <w:rFonts w:ascii="Arial" w:hAnsi="Arial" w:cs="Arial"/>
          <w:sz w:val="24"/>
          <w:szCs w:val="24"/>
        </w:rPr>
        <w:t>ing the attached referral form.</w:t>
      </w:r>
      <w:r w:rsidR="00BE237B">
        <w:rPr>
          <w:rFonts w:ascii="Arial" w:hAnsi="Arial" w:cs="Arial"/>
          <w:sz w:val="24"/>
          <w:szCs w:val="24"/>
        </w:rPr>
        <w:br w:type="page"/>
      </w:r>
    </w:p>
    <w:p w:rsidR="003A2AEB" w:rsidRDefault="003A2AEB" w:rsidP="00CF4A39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C450C8" w:rsidRPr="003A2AEB" w:rsidRDefault="00B94F00" w:rsidP="009551BD">
      <w:pPr>
        <w:spacing w:line="240" w:lineRule="auto"/>
        <w:ind w:left="-142"/>
        <w:jc w:val="center"/>
        <w:rPr>
          <w:rFonts w:ascii="Arial" w:hAnsi="Arial" w:cs="Arial"/>
          <w:b/>
          <w:sz w:val="40"/>
          <w:szCs w:val="40"/>
        </w:rPr>
      </w:pPr>
      <w:r w:rsidRPr="003A2AEB">
        <w:rPr>
          <w:rFonts w:ascii="Arial" w:hAnsi="Arial" w:cs="Arial"/>
          <w:b/>
          <w:sz w:val="40"/>
          <w:szCs w:val="40"/>
        </w:rPr>
        <w:t>h</w:t>
      </w:r>
      <w:r w:rsidR="00C450C8" w:rsidRPr="003A2AEB">
        <w:rPr>
          <w:rFonts w:ascii="Arial" w:hAnsi="Arial" w:cs="Arial"/>
          <w:b/>
          <w:sz w:val="40"/>
          <w:szCs w:val="40"/>
        </w:rPr>
        <w:t>eadspace is</w:t>
      </w:r>
      <w:r w:rsidRPr="003A2AEB">
        <w:rPr>
          <w:rFonts w:ascii="Arial" w:hAnsi="Arial" w:cs="Arial"/>
          <w:b/>
          <w:sz w:val="40"/>
          <w:szCs w:val="40"/>
        </w:rPr>
        <w:t xml:space="preserve"> proudly</w:t>
      </w:r>
      <w:r w:rsidR="00C450C8" w:rsidRPr="003A2AEB">
        <w:rPr>
          <w:rFonts w:ascii="Arial" w:hAnsi="Arial" w:cs="Arial"/>
          <w:b/>
          <w:sz w:val="40"/>
          <w:szCs w:val="40"/>
        </w:rPr>
        <w:t xml:space="preserve"> delivered in partnership with the following</w:t>
      </w:r>
      <w:r w:rsidR="00CF4A39" w:rsidRPr="003A2AEB">
        <w:rPr>
          <w:rFonts w:ascii="Arial" w:hAnsi="Arial" w:cs="Arial"/>
          <w:b/>
          <w:sz w:val="40"/>
          <w:szCs w:val="40"/>
        </w:rPr>
        <w:t xml:space="preserve"> </w:t>
      </w:r>
      <w:r w:rsidR="00C450C8" w:rsidRPr="003A2AEB">
        <w:rPr>
          <w:rFonts w:ascii="Arial" w:hAnsi="Arial" w:cs="Arial"/>
          <w:b/>
          <w:sz w:val="40"/>
          <w:szCs w:val="40"/>
        </w:rPr>
        <w:t>affiliates:</w:t>
      </w:r>
    </w:p>
    <w:p w:rsidR="00D33D3B" w:rsidRPr="00D33D3B" w:rsidRDefault="00AD1652" w:rsidP="009551BD">
      <w:pPr>
        <w:spacing w:line="240" w:lineRule="auto"/>
        <w:ind w:left="-142"/>
        <w:jc w:val="center"/>
        <w:rPr>
          <w:b/>
          <w:color w:val="808080" w:themeColor="background1" w:themeShade="80"/>
          <w:sz w:val="24"/>
          <w:szCs w:val="24"/>
        </w:rPr>
      </w:pPr>
      <w:r w:rsidRPr="00CF4A39"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1B251" wp14:editId="46928925">
                <wp:simplePos x="0" y="0"/>
                <wp:positionH relativeFrom="column">
                  <wp:posOffset>4208145</wp:posOffset>
                </wp:positionH>
                <wp:positionV relativeFrom="paragraph">
                  <wp:posOffset>26670</wp:posOffset>
                </wp:positionV>
                <wp:extent cx="2374265" cy="1987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94" w:rsidRDefault="002D0994" w:rsidP="00CF4A39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2D0994" w:rsidRDefault="002D0994" w:rsidP="00CF4A39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2D0994" w:rsidRDefault="002D0994" w:rsidP="00CF4A3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1BDCFBB" wp14:editId="59D70D60">
                                  <wp:extent cx="2229276" cy="537882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255" cy="542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B251" id="_x0000_s1028" type="#_x0000_t202" style="position:absolute;left:0;text-align:left;margin-left:331.35pt;margin-top:2.1pt;width:186.95pt;height:156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Y/DgIAAPsDAAAOAAAAZHJzL2Uyb0RvYy54bWysU9tuGyEQfa/Uf0C813upN7ZXXkdp0lSV&#10;0ouU9AMwy3pRgaGAvet+fQfWca3krSoPiGFmDnPODOvrUStyEM5LMA0tZjklwnBopdk19MfT/bsl&#10;JT4w0zIFRjT0KDy93rx9sx5sLUroQbXCEQQxvh5sQ/sQbJ1lnvdCMz8DKww6O3CaBTTdLmsdGxBd&#10;q6zM86tsANdaB1x4j7d3k5NuEn7XCR6+dZ0XgaiGYm0h7S7t27hnmzWrd47ZXvJTGewfqtBMGnz0&#10;DHXHAiN7J19BackdeOjCjIPOoOskF4kDsinyF2wee2ZF4oLieHuWyf8/WP718N0R2WLvCkoM09ij&#10;JzEG8gFGUkZ5ButrjHq0GBdGvMbQRNXbB+A/PTFw2zOzEzfOwdAL1mJ5RczMLlInHB9BtsMXaPEZ&#10;tg+QgMbO6agdqkEQHdt0PLcmlsLxsny/mJdXFSUcfcVquaiq1LyM1c/p1vnwSYAm8dBQh71P8Ozw&#10;4EMsh9XPIfE1A/dSqdR/ZcjQ0FVVVinhwqNlwPFUUjd0mcc1DUxk+dG0KTkwqaYzPqDMiXZkOnEO&#10;43ZMAp/V3EJ7RB0cTNOIvwcPPbjflAw4iQ31v/bMCUrUZ4Naror5PI5uMubVokTDXXq2lx5mOEI1&#10;NFAyHW9DGveJ8g1q3smkRmzOVMmpZJywJNLpN8QRvrRT1N8/u/kDAAD//wMAUEsDBBQABgAIAAAA&#10;IQB5LZgR4AAAAAoBAAAPAAAAZHJzL2Rvd25yZXYueG1sTI/NTsMwEITvSLyDtUjcqNO0dVCIUyFU&#10;DkgcaCl31978QLyOYicNPD3uCY6jGc18U2xn27EJB986krBcJMCQtDMt1RKO789398B8UGRU5wgl&#10;fKOHbXl9VajcuDPtcTqEmsUS8rmS0ITQ55x73aBVfuF6pOhVbrAqRDnU3AzqHMttx9MkEdyqluJC&#10;o3p8alB/HUYroXr5yOzrutodd+Pm53Pa6Pmt1lLe3syPD8ACzuEvDBf8iA5lZDq5kYxnnQQh0ixG&#10;JaxTYBc/WQkB7CRhtcxS4GXB/18ofwEAAP//AwBQSwECLQAUAAYACAAAACEAtoM4kv4AAADhAQAA&#10;EwAAAAAAAAAAAAAAAAAAAAAAW0NvbnRlbnRfVHlwZXNdLnhtbFBLAQItABQABgAIAAAAIQA4/SH/&#10;1gAAAJQBAAALAAAAAAAAAAAAAAAAAC8BAABfcmVscy8ucmVsc1BLAQItABQABgAIAAAAIQBAF6Y/&#10;DgIAAPsDAAAOAAAAAAAAAAAAAAAAAC4CAABkcnMvZTJvRG9jLnhtbFBLAQItABQABgAIAAAAIQB5&#10;LZgR4AAAAAoBAAAPAAAAAAAAAAAAAAAAAGgEAABkcnMvZG93bnJldi54bWxQSwUGAAAAAAQABADz&#10;AAAAdQUAAAAA&#10;" filled="f" stroked="f">
                <v:textbox>
                  <w:txbxContent>
                    <w:p w:rsidR="002D0994" w:rsidRDefault="002D0994" w:rsidP="00CF4A39">
                      <w:pPr>
                        <w:rPr>
                          <w:noProof/>
                          <w:lang w:eastAsia="en-AU"/>
                        </w:rPr>
                      </w:pPr>
                    </w:p>
                    <w:p w:rsidR="002D0994" w:rsidRDefault="002D0994" w:rsidP="00CF4A39">
                      <w:pPr>
                        <w:rPr>
                          <w:noProof/>
                          <w:lang w:eastAsia="en-AU"/>
                        </w:rPr>
                      </w:pPr>
                    </w:p>
                    <w:p w:rsidR="002D0994" w:rsidRDefault="002D0994" w:rsidP="00CF4A3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1BDCFBB" wp14:editId="59D70D60">
                            <wp:extent cx="2229276" cy="537882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9255" cy="542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4A39"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4215C" wp14:editId="79A0CD37">
                <wp:simplePos x="0" y="0"/>
                <wp:positionH relativeFrom="column">
                  <wp:posOffset>1734185</wp:posOffset>
                </wp:positionH>
                <wp:positionV relativeFrom="paragraph">
                  <wp:posOffset>143510</wp:posOffset>
                </wp:positionV>
                <wp:extent cx="2374265" cy="19875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94" w:rsidRPr="00CF4A39" w:rsidRDefault="002D0994" w:rsidP="00CF4A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D0994" w:rsidRDefault="002D0994" w:rsidP="00CF4A3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A2910EA" wp14:editId="047AB036">
                                  <wp:extent cx="2266950" cy="1075251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6784" b="-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1075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215C" id="_x0000_s1029" type="#_x0000_t202" style="position:absolute;left:0;text-align:left;margin-left:136.55pt;margin-top:11.3pt;width:186.95pt;height:156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PZEAIAAPsDAAAOAAAAZHJzL2Uyb0RvYy54bWysU9uO2yAQfa/Uf0C8N068cS5WnNV2t1tV&#10;2l6k3X4AwThGBYYCiZ1+/Q44Sa32rSoPaGBmDnPODJvbXityFM5LMBWdTaaUCMOhlmZf0e8vj+9W&#10;lPjATM0UGFHRk/D0dvv2zaazpcihBVULRxDE+LKzFW1DsGWWed4KzfwErDDobMBpFvDo9lntWIfo&#10;WmX5dLrIOnC1dcCF93j7MDjpNuE3jeDha9N4EYiqKNYW0u7Svot7tt2wcu+YbSU/l8H+oQrNpMFH&#10;r1APLDBycPIvKC25Aw9NmHDQGTSN5CJxQDaz6R9snltmReKC4nh7lcn/P1j+5fjNEVlXNF9QYpjG&#10;Hr2IPpD30JM8ytNZX2LUs8W40OM1tjlR9fYJ+A9PDNy3zOzFnXPQtYLVWN4sZmaj1AHHR5Bd9xlq&#10;fIYdAiSgvnE6aodqEETHNp2urYmlcLzMb5bzfFFQwtE3W6+WRZGal7Hykm6dDx8FaBKNijrsfYJn&#10;xycfYjmsvITE1ww8SqVS/5UhXUXXRV6khJFHy4DjqaSu6Goa1zAwkeUHU6fkwKQabHxAmTPtyHTg&#10;HPpdnwS+uai5g/qEOjgYphF/DxotuF+UdDiJFfU/D8wJStQng1quZ/N5HN10mBfLHA9u7NmNPcxw&#10;hKpooGQw70Ma94HyHWreyKRGbM5QyblknLAk0vk3xBEen1PU7z+7fQUAAP//AwBQSwMEFAAGAAgA&#10;AAAhAEAtxKXhAAAACgEAAA8AAABkcnMvZG93bnJldi54bWxMj8tOwzAQRfdI/IM1SOyo06RJqjRO&#10;hVBZILGAUvauPXlAbEexkwa+nmEFuxnN0Z1zy/1iejbj6DtnBaxXETC0yunONgJOb493W2A+SKtl&#10;7ywK+EIP++r6qpSFdhf7ivMxNIxCrC+kgDaEoeDcqxaN9Cs3oKVb7UYjA61jw/UoLxRueh5HUcaN&#10;7Cx9aOWADy2qz+NkBNRP77l53tSH02FKvz/mVC0vjRLi9ma53wELuIQ/GH71SR0qcjq7yWrPegFx&#10;nqwJpSHOgBGQbXIqdxaQJGkGvCr5/wrVDwAAAP//AwBQSwECLQAUAAYACAAAACEAtoM4kv4AAADh&#10;AQAAEwAAAAAAAAAAAAAAAAAAAAAAW0NvbnRlbnRfVHlwZXNdLnhtbFBLAQItABQABgAIAAAAIQA4&#10;/SH/1gAAAJQBAAALAAAAAAAAAAAAAAAAAC8BAABfcmVscy8ucmVsc1BLAQItABQABgAIAAAAIQAb&#10;W3PZEAIAAPsDAAAOAAAAAAAAAAAAAAAAAC4CAABkcnMvZTJvRG9jLnhtbFBLAQItABQABgAIAAAA&#10;IQBALcSl4QAAAAoBAAAPAAAAAAAAAAAAAAAAAGoEAABkcnMvZG93bnJldi54bWxQSwUGAAAAAAQA&#10;BADzAAAAeAUAAAAA&#10;" filled="f" stroked="f">
                <v:textbox>
                  <w:txbxContent>
                    <w:p w:rsidR="002D0994" w:rsidRPr="00CF4A39" w:rsidRDefault="002D0994" w:rsidP="00CF4A39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2D0994" w:rsidRDefault="002D0994" w:rsidP="00CF4A3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A2910EA" wp14:editId="047AB036">
                            <wp:extent cx="2266950" cy="1075251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6784" b="-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66950" cy="10752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4A39"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DAE7E" wp14:editId="414BE6D3">
                <wp:simplePos x="0" y="0"/>
                <wp:positionH relativeFrom="column">
                  <wp:posOffset>-447675</wp:posOffset>
                </wp:positionH>
                <wp:positionV relativeFrom="paragraph">
                  <wp:posOffset>135255</wp:posOffset>
                </wp:positionV>
                <wp:extent cx="2374265" cy="19875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94" w:rsidRDefault="002D0994">
                            <w: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393939"/>
                                <w:sz w:val="21"/>
                                <w:szCs w:val="21"/>
                                <w:lang w:eastAsia="en-AU"/>
                              </w:rPr>
                              <w:drawing>
                                <wp:inline distT="0" distB="0" distL="0" distR="0" wp14:anchorId="71C6BADE" wp14:editId="6FFBB9C7">
                                  <wp:extent cx="1710466" cy="1825577"/>
                                  <wp:effectExtent l="0" t="0" r="4445" b="3810"/>
                                  <wp:docPr id="34" name="Picture 34" descr="About 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bout 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139" cy="1829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AE7E" id="_x0000_s1030" type="#_x0000_t202" style="position:absolute;left:0;text-align:left;margin-left:-35.25pt;margin-top:10.65pt;width:186.95pt;height:156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V0DgIAAPoDAAAOAAAAZHJzL2Uyb0RvYy54bWysU9tuGyEQfa/Uf0C812tv7SReeR2lSVNV&#10;Si9S0g8Ys6wXFRgK2Lvu13dgbddq36rygIBhDnPOGVa3g9FsL31QaGs+m0w5k1Zgo+y25t9eHt/c&#10;cBYi2AY0Wlnzgwz8dv361ap3lSyxQ91IzwjEhqp3Ne9idFVRBNFJA2GCTloKtugNRNr6bdF46And&#10;6KKcTq+KHn3jPAoZAp0+jEG+zvhtK0X80rZBRqZrTrXFPPs8b9JcrFdQbT24ToljGfAPVRhQlh49&#10;Qz1ABLbz6i8oo4THgG2cCDQFtq0SMnMgNrPpH2yeO3AycyFxgjvLFP4frPi8/+qZampORlkwZNGL&#10;HCJ7hwMrkzq9CxVdenZ0LQ50TC5npsE9ofgemMX7DuxW3nmPfSehoepmKbO4SB1xQgLZ9J+woWdg&#10;FzEDDa03SToSgxE6uXQ4O5NKEXRYvr2el1cLzgTFZsub68Uie1dAdUp3PsQPEg1Li5p7sj7Dw/4p&#10;xFQOVKcr6TWLj0rrbL+2rK/5clEucsJFxKhI3amVIXmmaYz9kli+t01OjqD0uKYHtD3STkxHznHY&#10;DFnf+UnNDTYH0sHj2Iz0eWjRof/JWU+NWPPwYwdecqY/WtJyOZvPU+fmzXxxXdLGX0Y2lxGwgqBq&#10;Hjkbl/cxd/tI+Y40b1VWI5kzVnIsmRosi3T8DKmDL/f51u8vu/4FAAD//wMAUEsDBBQABgAIAAAA&#10;IQDaq6ZA4QAAAAoBAAAPAAAAZHJzL2Rvd25yZXYueG1sTI/LTsMwEEX3SPyDNUjsWrtNQlEap0Ko&#10;LJBYQCl713YeJR5HsZMGvp5hBbsZzdGdc4vd7Do22SG0HiWslgKYRe1Ni7WE4/vT4h5YiAqN6jxa&#10;CV82wK68vipUbvwF3+x0iDWjEAy5ktDE2OecB91Yp8LS9xbpVvnBqUjrUHMzqAuFu46vhbjjTrVI&#10;HxrV28fG6s/D6CRUzx8b95JW++N+zL7PU6bn11pLeXszP2yBRTvHPxh+9UkdSnI6+RFNYJ2ExUZk&#10;hEpYrxJgBCQiSYGdaEjSBHhZ8P8Vyh8AAAD//wMAUEsBAi0AFAAGAAgAAAAhALaDOJL+AAAA4QEA&#10;ABMAAAAAAAAAAAAAAAAAAAAAAFtDb250ZW50X1R5cGVzXS54bWxQSwECLQAUAAYACAAAACEAOP0h&#10;/9YAAACUAQAACwAAAAAAAAAAAAAAAAAvAQAAX3JlbHMvLnJlbHNQSwECLQAUAAYACAAAACEApbQF&#10;dA4CAAD6AwAADgAAAAAAAAAAAAAAAAAuAgAAZHJzL2Uyb0RvYy54bWxQSwECLQAUAAYACAAAACEA&#10;2qumQOEAAAAKAQAADwAAAAAAAAAAAAAAAABoBAAAZHJzL2Rvd25yZXYueG1sUEsFBgAAAAAEAAQA&#10;8wAAAHYFAAAAAA==&#10;" filled="f" stroked="f">
                <v:textbox>
                  <w:txbxContent>
                    <w:p w:rsidR="002D0994" w:rsidRDefault="002D0994">
                      <w:r>
                        <w:t xml:space="preserve">        </w:t>
                      </w:r>
                      <w:r>
                        <w:rPr>
                          <w:rFonts w:ascii="Tahoma" w:hAnsi="Tahoma" w:cs="Tahoma"/>
                          <w:noProof/>
                          <w:color w:val="393939"/>
                          <w:sz w:val="21"/>
                          <w:szCs w:val="21"/>
                          <w:lang w:eastAsia="en-AU"/>
                        </w:rPr>
                        <w:drawing>
                          <wp:inline distT="0" distB="0" distL="0" distR="0" wp14:anchorId="71C6BADE" wp14:editId="6FFBB9C7">
                            <wp:extent cx="1710466" cy="1825577"/>
                            <wp:effectExtent l="0" t="0" r="4445" b="3810"/>
                            <wp:docPr id="34" name="Picture 34" descr="About 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bout 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139" cy="1829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1652" w:rsidRDefault="00BD31C1" w:rsidP="009551BD">
      <w:pPr>
        <w:spacing w:line="240" w:lineRule="auto"/>
        <w:ind w:left="-142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.</w:t>
      </w: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  <w:r w:rsidRPr="00CF4A39"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2F855" wp14:editId="795D99E2">
                <wp:simplePos x="0" y="0"/>
                <wp:positionH relativeFrom="column">
                  <wp:posOffset>-344170</wp:posOffset>
                </wp:positionH>
                <wp:positionV relativeFrom="paragraph">
                  <wp:posOffset>182880</wp:posOffset>
                </wp:positionV>
                <wp:extent cx="2374265" cy="19875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94" w:rsidRDefault="002D0994" w:rsidP="00CF4A39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 xml:space="preserve">     </w:t>
                            </w:r>
                          </w:p>
                          <w:p w:rsidR="002D0994" w:rsidRDefault="002D0994" w:rsidP="00CF4A39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712ED1F" wp14:editId="1C1F9269">
                                  <wp:extent cx="2266950" cy="900504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0" cy="900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F855" id="_x0000_s1031" type="#_x0000_t202" style="position:absolute;left:0;text-align:left;margin-left:-27.1pt;margin-top:14.4pt;width:186.95pt;height:156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VIDwIAAPsDAAAOAAAAZHJzL2Uyb0RvYy54bWysU9uO2yAQfa/Uf0C8N47deJNYcVbb3W5V&#10;aXuRdvsBBOMYFRgKJHb69R1wklrtW1U/WMDMHOacM2xuB63IUTgvwdQ0n80pEYZDI82+pt9eHt+s&#10;KPGBmYYpMKKmJ+Hp7fb1q01vK1FAB6oRjiCI8VVva9qFYKss87wTmvkZWGEw2ILTLODW7bPGsR7R&#10;tcqK+fwm68E11gEX3uPpwxik24TftoKHL23rRSCqpthbSH+X/rv4z7YbVu0ds53k5zbYP3ShmTR4&#10;6RXqgQVGDk7+BaUld+ChDTMOOoO2lVwkDsgmn//B5rljViQuKI63V5n8/4Pln49fHZENeodOGabR&#10;oxcxBPIOBlJEeXrrK8x6tpgXBjzG1ETV2yfg3z0xcN8xsxd3zkHfCdZge3mszCalI46PILv+EzR4&#10;DTsESEBD63TUDtUgiI42na7WxFY4HhZvl4vipqSEYyxfr5ZlmczLWHUpt86HDwI0iYuaOvQ+wbPj&#10;kw+xHVZdUuJtBh6lUsl/ZUhf03VZlKlgEtEy4HgqqWu6msdvHJjI8r1pUnFgUo1rvECZM+3IdOQc&#10;ht2QBC4vau6gOaEODsZpxNeDiw7cT0p6nMSa+h8H5gQl6qNBLdf5YhFHN20W5bLAjZtGdtMIMxyh&#10;ahooGZf3IY37SPkONW9lUiOaM3ZybhknLIl0fg1xhKf7lPX7zW5/AQAA//8DAFBLAwQUAAYACAAA&#10;ACEAv8vaaOEAAAAKAQAADwAAAGRycy9kb3ducmV2LnhtbEyPy07DMBBF90j8gzVI7FonIaEhxKkQ&#10;KgskFqWUvWs7D4jHUeykga9nWMFuRnN059xyu9iezWb0nUMB8ToCZlA53WEj4Pj2tMqB+SBRy96h&#10;EfBlPGyry4tSFtqd8dXMh9AwCkFfSAFtCEPBuVetsdKv3WCQbrUbrQy0jg3XozxTuO15EkW33MoO&#10;6UMrB/PYGvV5mKyA+vl9Y1/SenfcTdn3x5ypZd8oIa6vlod7YMEs4Q+GX31Sh4qcTm5C7VkvYJWl&#10;CaECkpwqEHAT322AnWhI4xx4VfL/FaofAAAA//8DAFBLAQItABQABgAIAAAAIQC2gziS/gAAAOEB&#10;AAATAAAAAAAAAAAAAAAAAAAAAABbQ29udGVudF9UeXBlc10ueG1sUEsBAi0AFAAGAAgAAAAhADj9&#10;If/WAAAAlAEAAAsAAAAAAAAAAAAAAAAALwEAAF9yZWxzLy5yZWxzUEsBAi0AFAAGAAgAAAAhADFM&#10;dUgPAgAA+wMAAA4AAAAAAAAAAAAAAAAALgIAAGRycy9lMm9Eb2MueG1sUEsBAi0AFAAGAAgAAAAh&#10;AL/L2mjhAAAACgEAAA8AAAAAAAAAAAAAAAAAaQQAAGRycy9kb3ducmV2LnhtbFBLBQYAAAAABAAE&#10;APMAAAB3BQAAAAA=&#10;" filled="f" stroked="f">
                <v:textbox>
                  <w:txbxContent>
                    <w:p w:rsidR="002D0994" w:rsidRDefault="002D0994" w:rsidP="00CF4A39">
                      <w:pPr>
                        <w:rPr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 xml:space="preserve">     </w:t>
                      </w:r>
                    </w:p>
                    <w:p w:rsidR="002D0994" w:rsidRDefault="002D0994" w:rsidP="00CF4A39">
                      <w:r>
                        <w:t xml:space="preserve">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712ED1F" wp14:editId="1C1F9269">
                            <wp:extent cx="2266950" cy="900504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950" cy="900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4A39"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57E79" wp14:editId="7D3195BC">
                <wp:simplePos x="0" y="0"/>
                <wp:positionH relativeFrom="column">
                  <wp:posOffset>4182745</wp:posOffset>
                </wp:positionH>
                <wp:positionV relativeFrom="paragraph">
                  <wp:posOffset>189230</wp:posOffset>
                </wp:positionV>
                <wp:extent cx="2374265" cy="19875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94" w:rsidRPr="00CF4A39" w:rsidRDefault="002D0994" w:rsidP="00CF4A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D0994" w:rsidRDefault="002D0994" w:rsidP="00CF4A3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24078F3" wp14:editId="7E6CBB98">
                                  <wp:extent cx="2266950" cy="1478669"/>
                                  <wp:effectExtent l="0" t="0" r="0" b="762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0" cy="1478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7E79" id="_x0000_s1032" type="#_x0000_t202" style="position:absolute;left:0;text-align:left;margin-left:329.35pt;margin-top:14.9pt;width:186.95pt;height:156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ccEAIAAPsDAAAOAAAAZHJzL2Uyb0RvYy54bWysU9uO2yAQfa/Uf0C8N07cOJtYIavtbreq&#10;tL1Iu/0AgnGMCgwFEjv9+g44SaP2rSoPaGBmDnPODOvbwWhykD4osIzOJlNKpBXQKLtj9NvL45sl&#10;JSFy23ANVjJ6lIHebl6/WveuliV0oBvpCYLYUPeO0S5GVxdFEJ00PEzASYvOFrzhEY9+VzSe94hu&#10;dFFOp4uiB984D0KGgLcPo5NuMn7bShG/tG2QkWhGsbaYd5/3bdqLzZrXO89dp8SpDP4PVRiuLD56&#10;gXrgkZO9V39BGSU8BGjjRIApoG2VkJkDsplN/2Dz3HEnMxcUJ7iLTOH/wYrPh6+eqIbRsqTEcoM9&#10;epFDJO9gIGWSp3ehxqhnh3FxwGtsc6Ya3BOI74FYuO+43ck776HvJG+wvFnKLK5SR5yQQLb9J2jw&#10;Gb6PkIGG1pukHapBEB3bdLy0JpUi8LJ8ezMvFxUlAn2z1fKmqnLzCl6f050P8YMEQ5LBqMfeZ3h+&#10;eAoxlcPrc0h6zcKj0jr3X1vSM7qqyionXHmMijieWhlGl9O0xoFJLN/bJidHrvRo4wPanmgnpiPn&#10;OGyHLPDirOYWmiPq4GGcRvw9aHTgf1LS4yQyGn7suZeU6I8WtVzN5vM0uvkwr25KPPhrz/baw61A&#10;KEYjJaN5H/O4j5TvUPNWZTVSc8ZKTiXjhGWRTr8hjfD1OUf9/rObXwAAAP//AwBQSwMEFAAGAAgA&#10;AAAhAHuyLEThAAAACwEAAA8AAABkcnMvZG93bnJldi54bWxMj8tOwzAQRfdI/IM1SOyoQ9qkIc2k&#10;QqgskFhAKXvXnjxKbEexkwa+HncFy9Ec3XtusZ11xyYaXGsNwv0iAkZGWtWaGuHw8XyXAXNeGCU6&#10;awjhmxxsy+urQuTKns07TXtfsxBiXC4QGu/7nHMnG9LCLWxPJvwqO2jhwznUXA3iHMJ1x+MoSrkW&#10;rQkNjejpqSH5tR81QvXyudavq2p32I3Jz2lK5PxWS8Tbm/lxA8zT7P9guOgHdSiD09GORjnWIaRJ&#10;tg4oQvwQJlyAaBmnwI4Iy1WcAS8L/n9D+QsAAP//AwBQSwECLQAUAAYACAAAACEAtoM4kv4AAADh&#10;AQAAEwAAAAAAAAAAAAAAAAAAAAAAW0NvbnRlbnRfVHlwZXNdLnhtbFBLAQItABQABgAIAAAAIQA4&#10;/SH/1gAAAJQBAAALAAAAAAAAAAAAAAAAAC8BAABfcmVscy8ucmVsc1BLAQItABQABgAIAAAAIQC6&#10;7gccEAIAAPsDAAAOAAAAAAAAAAAAAAAAAC4CAABkcnMvZTJvRG9jLnhtbFBLAQItABQABgAIAAAA&#10;IQB7sixE4QAAAAsBAAAPAAAAAAAAAAAAAAAAAGoEAABkcnMvZG93bnJldi54bWxQSwUGAAAAAAQA&#10;BADzAAAAeAUAAAAA&#10;" filled="f" stroked="f">
                <v:textbox>
                  <w:txbxContent>
                    <w:p w:rsidR="002D0994" w:rsidRPr="00CF4A39" w:rsidRDefault="002D0994" w:rsidP="00CF4A39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2D0994" w:rsidRDefault="002D0994" w:rsidP="00CF4A3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24078F3" wp14:editId="7E6CBB98">
                            <wp:extent cx="2266950" cy="1478669"/>
                            <wp:effectExtent l="0" t="0" r="0" b="762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950" cy="1478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4A39"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A4CD2" wp14:editId="27721A7D">
                <wp:simplePos x="0" y="0"/>
                <wp:positionH relativeFrom="column">
                  <wp:posOffset>1829435</wp:posOffset>
                </wp:positionH>
                <wp:positionV relativeFrom="paragraph">
                  <wp:posOffset>242570</wp:posOffset>
                </wp:positionV>
                <wp:extent cx="2374265" cy="19875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94" w:rsidRDefault="002D0994" w:rsidP="00CF4A39">
                            <w:pPr>
                              <w:rPr>
                                <w:rFonts w:ascii="Tahoma" w:hAnsi="Tahoma" w:cs="Tahoma"/>
                                <w:noProof/>
                                <w:color w:val="393939"/>
                                <w:sz w:val="21"/>
                                <w:szCs w:val="21"/>
                                <w:lang w:eastAsia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93939"/>
                                <w:sz w:val="21"/>
                                <w:szCs w:val="21"/>
                                <w:lang w:eastAsia="en-AU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C65B4B4" wp14:editId="54D218F5">
                                  <wp:extent cx="1710466" cy="1519091"/>
                                  <wp:effectExtent l="0" t="0" r="4445" b="508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854" cy="1520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994" w:rsidRDefault="002D0994" w:rsidP="00CF4A39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2D0994" w:rsidRDefault="002D0994" w:rsidP="00CF4A39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2D0994" w:rsidRDefault="002D0994" w:rsidP="00CF4A39">
                            <w:pPr>
                              <w:rPr>
                                <w:rFonts w:ascii="Tahoma" w:hAnsi="Tahoma" w:cs="Tahoma"/>
                                <w:noProof/>
                                <w:color w:val="393939"/>
                                <w:sz w:val="21"/>
                                <w:szCs w:val="21"/>
                                <w:lang w:eastAsia="en-AU"/>
                              </w:rPr>
                            </w:pPr>
                          </w:p>
                          <w:p w:rsidR="002D0994" w:rsidRDefault="002D0994" w:rsidP="00CF4A39">
                            <w:pPr>
                              <w:rPr>
                                <w:rFonts w:ascii="Tahoma" w:hAnsi="Tahoma" w:cs="Tahoma"/>
                                <w:noProof/>
                                <w:color w:val="393939"/>
                                <w:sz w:val="21"/>
                                <w:szCs w:val="21"/>
                                <w:lang w:eastAsia="en-AU"/>
                              </w:rPr>
                            </w:pPr>
                          </w:p>
                          <w:p w:rsidR="002D0994" w:rsidRDefault="002D0994" w:rsidP="00CF4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4CD2" id="_x0000_s1033" type="#_x0000_t202" style="position:absolute;left:0;text-align:left;margin-left:144.05pt;margin-top:19.1pt;width:186.95pt;height:156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ApDwIAAPsDAAAOAAAAZHJzL2Uyb0RvYy54bWysU9uO2yAQfa/Uf0C8N07ceJNYIavtbreq&#10;tL1Iu/0AgnGMCgwFEjv9+g44SaP2rSoPCBjmcM6ZYX07GE0O0gcFltHZZEqJtAIaZXeMfnt5fLOk&#10;JERuG67BSkaPMtDbzetX697VsoQOdCM9QRAb6t4x2sXo6qIIopOGhwk4aTHYgjc84tbvisbzHtGN&#10;Lsrp9KbowTfOg5Ah4OnDGKSbjN+2UsQvbRtkJJpR5Bbz7PO8TXOxWfN657nrlDjR4P/AwnBl8dEL&#10;1AOPnOy9+gvKKOEhQBsnAkwBbauEzBpQzWz6h5rnjjuZtaA5wV1sCv8PVnw+fPVENYyWaI/lBmv0&#10;IodI3sFAymRP70KNt54d3osDHmOZs9TgnkB8D8TCfcftTt55D30neYP0ZimzuEodcUIC2fafoMFn&#10;+D5CBhpab5J36AZBdORxvJQmURF4WL5dzMubihKBsdlquaiqXLyC1+d050P8IMGQtGDUY+0zPD88&#10;hZjo8Pp8Jb1m4VFpneuvLekZXVVllROuIkZFbE+tDKPLaRpjwySV722TkyNXelzjA9qeZCelo+Y4&#10;bIds8OLs5haaI/rgYexG/D246MD/pKTHTmQ0/NhzLynRHy16uZrN56l182ZeLVKh/HVkex3hViAU&#10;o5GScXkfc7uPku/Q81ZlN1JxRiYnythh2aTTb0gtfL3Pt37/2c0vAAAA//8DAFBLAwQUAAYACAAA&#10;ACEAovTPH98AAAAKAQAADwAAAGRycy9kb3ducmV2LnhtbEyPTU+EMBCG7yb+h2ZMvLmFKkiQsjFm&#10;PZh40HW9d9vyoXRKaGHRX+940uPMPHnneavt6ga22Cn0HiWkmwSYRe1Nj62Ew9vjVQEsRIVGDR6t&#10;hC8bYFufn1WqNP6Er3bZx5ZRCIZSSehiHEvOg+6sU2HjR4t0a/zkVKRxarmZ1InC3cBFkuTcqR7p&#10;Q6dG+9BZ/bmfnYTm6f3WPd80u8Nuzr4/lkyvL62W8vJivb8DFu0a/2D41Sd1qMnp6Gc0gQ0SRFGk&#10;hEq4LgQwAvJcULkjLbJUAK8r/r9C/QMAAP//AwBQSwECLQAUAAYACAAAACEAtoM4kv4AAADhAQAA&#10;EwAAAAAAAAAAAAAAAAAAAAAAW0NvbnRlbnRfVHlwZXNdLnhtbFBLAQItABQABgAIAAAAIQA4/SH/&#10;1gAAAJQBAAALAAAAAAAAAAAAAAAAAC8BAABfcmVscy8ucmVsc1BLAQItABQABgAIAAAAIQCUsvAp&#10;DwIAAPsDAAAOAAAAAAAAAAAAAAAAAC4CAABkcnMvZTJvRG9jLnhtbFBLAQItABQABgAIAAAAIQCi&#10;9M8f3wAAAAoBAAAPAAAAAAAAAAAAAAAAAGkEAABkcnMvZG93bnJldi54bWxQSwUGAAAAAAQABADz&#10;AAAAdQUAAAAA&#10;" filled="f" stroked="f">
                <v:textbox>
                  <w:txbxContent>
                    <w:p w:rsidR="002D0994" w:rsidRDefault="002D0994" w:rsidP="00CF4A39">
                      <w:pPr>
                        <w:rPr>
                          <w:rFonts w:ascii="Tahoma" w:hAnsi="Tahoma" w:cs="Tahoma"/>
                          <w:noProof/>
                          <w:color w:val="393939"/>
                          <w:sz w:val="21"/>
                          <w:szCs w:val="21"/>
                          <w:lang w:eastAsia="en-AU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93939"/>
                          <w:sz w:val="21"/>
                          <w:szCs w:val="21"/>
                          <w:lang w:eastAsia="en-AU"/>
                        </w:rPr>
                        <w:t xml:space="preserve">      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C65B4B4" wp14:editId="54D218F5">
                            <wp:extent cx="1710466" cy="1519091"/>
                            <wp:effectExtent l="0" t="0" r="4445" b="508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1854" cy="1520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994" w:rsidRDefault="002D0994" w:rsidP="00CF4A39">
                      <w:pPr>
                        <w:rPr>
                          <w:noProof/>
                          <w:lang w:eastAsia="en-AU"/>
                        </w:rPr>
                      </w:pPr>
                    </w:p>
                    <w:p w:rsidR="002D0994" w:rsidRDefault="002D0994" w:rsidP="00CF4A39">
                      <w:pPr>
                        <w:rPr>
                          <w:noProof/>
                          <w:lang w:eastAsia="en-AU"/>
                        </w:rPr>
                      </w:pPr>
                    </w:p>
                    <w:p w:rsidR="002D0994" w:rsidRDefault="002D0994" w:rsidP="00CF4A39">
                      <w:pPr>
                        <w:rPr>
                          <w:rFonts w:ascii="Tahoma" w:hAnsi="Tahoma" w:cs="Tahoma"/>
                          <w:noProof/>
                          <w:color w:val="393939"/>
                          <w:sz w:val="21"/>
                          <w:szCs w:val="21"/>
                          <w:lang w:eastAsia="en-AU"/>
                        </w:rPr>
                      </w:pPr>
                    </w:p>
                    <w:p w:rsidR="002D0994" w:rsidRDefault="002D0994" w:rsidP="00CF4A39">
                      <w:pPr>
                        <w:rPr>
                          <w:rFonts w:ascii="Tahoma" w:hAnsi="Tahoma" w:cs="Tahoma"/>
                          <w:noProof/>
                          <w:color w:val="393939"/>
                          <w:sz w:val="21"/>
                          <w:szCs w:val="21"/>
                          <w:lang w:eastAsia="en-AU"/>
                        </w:rPr>
                      </w:pPr>
                    </w:p>
                    <w:p w:rsidR="002D0994" w:rsidRDefault="002D0994" w:rsidP="00CF4A39"/>
                  </w:txbxContent>
                </v:textbox>
              </v:shape>
            </w:pict>
          </mc:Fallback>
        </mc:AlternateContent>
      </w: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  <w:r w:rsidRPr="00CF4A39"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6EED2C" wp14:editId="3D8DA0ED">
                <wp:simplePos x="0" y="0"/>
                <wp:positionH relativeFrom="column">
                  <wp:posOffset>4274820</wp:posOffset>
                </wp:positionH>
                <wp:positionV relativeFrom="paragraph">
                  <wp:posOffset>231775</wp:posOffset>
                </wp:positionV>
                <wp:extent cx="2379980" cy="1987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94" w:rsidRDefault="002D0994" w:rsidP="00B94F0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B14585B" wp14:editId="768E5D5E">
                                  <wp:extent cx="1667435" cy="1386672"/>
                                  <wp:effectExtent l="0" t="0" r="0" b="444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327" cy="1384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ED2C" id="_x0000_s1034" type="#_x0000_t202" style="position:absolute;left:0;text-align:left;margin-left:336.6pt;margin-top:18.25pt;width:187.4pt;height:15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wMDgIAAPoDAAAOAAAAZHJzL2Uyb0RvYy54bWysU9uOGyEMfa/Uf0C8N5OkSZOMMlltd7tV&#10;pe1F2u0HOAyTQQVMgWQm/fo1TJJG7VtVHhDG9sHn2KxveqPZQfqg0FZ8MhpzJq3AWtldxb8/P7xZ&#10;chYi2Bo0Wlnxowz8ZvP61bpzpZxii7qWnhGIDWXnKt7G6MqiCKKVBsIInbTkbNAbiGT6XVF76Ajd&#10;6GI6Hr8rOvS18yhkCHR7Pzj5JuM3jRTxa9MEGZmuONUW8+7zvk17sVlDufPgWiVOZcA/VGFAWXr0&#10;AnUPEdjeq7+gjBIeAzZxJNAU2DRKyMyB2EzGf7B5asHJzIXECe4iU/h/sOLL4ZtnqqbecWbBUIue&#10;ZR/Ze+zZNKnTuVBS0JOjsNjTdYpMTIN7RPEjMIt3LdidvPUeu1ZCTdVNUmZxlTrghASy7T5jTc/A&#10;PmIG6htvEiCJwQidunS8dCaVIuhy+naxWi3JJcg3WS0X83nuXQHlOd35ED9KNCwdKu6p9RkeDo8h&#10;pnKgPIek1yw+KK1z+7VlXcVX8+k8J1x5jIo0nVqZii/HaQ3zklh+sHVOjqD0cKYHtD3RTkwHzrHf&#10;9lnf5VnNLdZH0sHjMIz0eejQov/FWUeDWPHwcw9ecqY/WdJyNZnN0uRmYzZfTMnw157ttQesIKiK&#10;R86G413M0z5QviXNG5XVSM0ZKjmVTAOWRTp9hjTB13aO+v1lNy8AAAD//wMAUEsDBBQABgAIAAAA&#10;IQDTu9Z/3wAAAAsBAAAPAAAAZHJzL2Rvd25yZXYueG1sTI/BTsMwDIbvSLxDZCRuLGFry1aaTgjE&#10;FbTBJnHLGq+taJyqydby9ngnONr+9Pv7i/XkOnHGIbSeNNzPFAikytuWag2fH693SxAhGrKm84Qa&#10;fjDAury+Kkxu/UgbPG9jLTiEQm40NDH2uZShatCZMPM9Et+OfnAm8jjU0g5m5HDXyblSmXSmJf7Q&#10;mB6fG6y+tyenYfd2/Non6r1+cWk/+klJciup9e3N9PQIIuIU/2C46LM6lOx08CeyQXQasofFnFEN&#10;iywFcQFUsuR2B94kqxRkWcj/HcpfAAAA//8DAFBLAQItABQABgAIAAAAIQC2gziS/gAAAOEBAAAT&#10;AAAAAAAAAAAAAAAAAAAAAABbQ29udGVudF9UeXBlc10ueG1sUEsBAi0AFAAGAAgAAAAhADj9If/W&#10;AAAAlAEAAAsAAAAAAAAAAAAAAAAALwEAAF9yZWxzLy5yZWxzUEsBAi0AFAAGAAgAAAAhAGlBjAwO&#10;AgAA+gMAAA4AAAAAAAAAAAAAAAAALgIAAGRycy9lMm9Eb2MueG1sUEsBAi0AFAAGAAgAAAAhANO7&#10;1n/fAAAACwEAAA8AAAAAAAAAAAAAAAAAaAQAAGRycy9kb3ducmV2LnhtbFBLBQYAAAAABAAEAPMA&#10;AAB0BQAAAAA=&#10;" filled="f" stroked="f">
                <v:textbox>
                  <w:txbxContent>
                    <w:p w:rsidR="002D0994" w:rsidRDefault="002D0994" w:rsidP="00B94F0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B14585B" wp14:editId="768E5D5E">
                            <wp:extent cx="1667435" cy="1386672"/>
                            <wp:effectExtent l="0" t="0" r="0" b="444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327" cy="1384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4A39"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638C2B" wp14:editId="6F055949">
                <wp:simplePos x="0" y="0"/>
                <wp:positionH relativeFrom="column">
                  <wp:posOffset>1922145</wp:posOffset>
                </wp:positionH>
                <wp:positionV relativeFrom="paragraph">
                  <wp:posOffset>3810</wp:posOffset>
                </wp:positionV>
                <wp:extent cx="2374265" cy="19875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94" w:rsidRDefault="002D0994" w:rsidP="00B94F00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2D0994" w:rsidRDefault="002D0994" w:rsidP="00B94F00">
                            <w:pPr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2D0994" w:rsidRDefault="002D0994" w:rsidP="00B94F0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EA0D5D6" wp14:editId="0B3841CC">
                                  <wp:extent cx="2266950" cy="755535"/>
                                  <wp:effectExtent l="0" t="0" r="0" b="698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0" cy="755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8C2B" id="_x0000_s1035" type="#_x0000_t202" style="position:absolute;left:0;text-align:left;margin-left:151.35pt;margin-top:.3pt;width:186.95pt;height:156.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d8DwIAAPsDAAAOAAAAZHJzL2Uyb0RvYy54bWysU9uO2yAQfa/Uf0C8N47deJNYcVbb3W5V&#10;aXuRdvsBBOMYFRgKJHb69R1wklrtW1U/WMDMHM45M2xuB63IUTgvwdQ0n80pEYZDI82+pt9eHt+s&#10;KPGBmYYpMKKmJ+Hp7fb1q01vK1FAB6oRjiCI8VVva9qFYKss87wTmvkZWGEw2ILTLODW7bPGsR7R&#10;tcqK+fwm68E11gEX3uPpwxik24TftoKHL23rRSCqpsgtpL9L/138Z9sNq/aO2U7yMw32Dyw0kwYv&#10;vUI9sMDIwcm/oLTkDjy0YcZBZ9C2koukAdXk8z/UPHfMiqQFzfH2apP/f7D88/GrI7LB3pWUGKax&#10;Ry9iCOQdDKSI9vTWV5j1bDEvDHiMqUmqt0/Av3ti4L5jZi/unIO+E6xBenmszCalI46PILv+EzR4&#10;DTsESEBD63T0Dt0giI5tOl1bE6lwPCzeLhfFDVLkGMvXq2VZpuZlrLqUW+fDBwGaxEVNHfY+wbPj&#10;kw+RDqsuKfE2A49SqdR/ZUhf03VZlKlgEtEy4HgqqWu6msdvHJio8r1pUnFgUo1rvECZs+yodNQc&#10;ht2QDF5f3NxBc0IfHIzTiK8HFx24n5T0OIk19T8OzAlK1EeDXq7zxSKObtosymWBGzeN7KYRZjhC&#10;1TRQMi7vQxr3UfIdet7K5EZszsjkTBknLJl0fg1xhKf7lPX7zW5/AQAA//8DAFBLAwQUAAYACAAA&#10;ACEA7MXuD94AAAAIAQAADwAAAGRycy9kb3ducmV2LnhtbEyPzU7DMBCE70i8g7VI3KjTliYoxKkQ&#10;KgckDrSUu2tvfiBeR7GTBp6e5QS33Z3R7DfFdnadmHAIrScFy0UCAsl421Kt4Pj2dHMHIkRNVnee&#10;UMEXBtiWlxeFzq0/0x6nQ6wFh1DItYImxj6XMpgGnQ4L3yOxVvnB6cjrUEs76DOHu06ukiSVTrfE&#10;Hxrd42OD5vMwOgXV83vmXm6r3XE3br4/po2ZX2uj1PXV/HAPIuIc/8zwi8/oUDLTyY9kg+gUrJNV&#10;xlYFKQiW0yzl4cT35ToFWRbyf4HyBwAA//8DAFBLAQItABQABgAIAAAAIQC2gziS/gAAAOEBAAAT&#10;AAAAAAAAAAAAAAAAAAAAAABbQ29udGVudF9UeXBlc10ueG1sUEsBAi0AFAAGAAgAAAAhADj9If/W&#10;AAAAlAEAAAsAAAAAAAAAAAAAAAAALwEAAF9yZWxzLy5yZWxzUEsBAi0AFAAGAAgAAAAhAFq/l3wP&#10;AgAA+wMAAA4AAAAAAAAAAAAAAAAALgIAAGRycy9lMm9Eb2MueG1sUEsBAi0AFAAGAAgAAAAhAOzF&#10;7g/eAAAACAEAAA8AAAAAAAAAAAAAAAAAaQQAAGRycy9kb3ducmV2LnhtbFBLBQYAAAAABAAEAPMA&#10;AAB0BQAAAAA=&#10;" filled="f" stroked="f">
                <v:textbox>
                  <w:txbxContent>
                    <w:p w:rsidR="002D0994" w:rsidRDefault="002D0994" w:rsidP="00B94F00">
                      <w:pPr>
                        <w:rPr>
                          <w:noProof/>
                          <w:lang w:eastAsia="en-AU"/>
                        </w:rPr>
                      </w:pPr>
                    </w:p>
                    <w:p w:rsidR="002D0994" w:rsidRDefault="002D0994" w:rsidP="00B94F00">
                      <w:pPr>
                        <w:rPr>
                          <w:noProof/>
                          <w:lang w:eastAsia="en-AU"/>
                        </w:rPr>
                      </w:pPr>
                    </w:p>
                    <w:p w:rsidR="002D0994" w:rsidRDefault="002D0994" w:rsidP="00B94F0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EA0D5D6" wp14:editId="0B3841CC">
                            <wp:extent cx="2266950" cy="755535"/>
                            <wp:effectExtent l="0" t="0" r="0" b="698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950" cy="755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4A39"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F358A" wp14:editId="02F5B7E4">
                <wp:simplePos x="0" y="0"/>
                <wp:positionH relativeFrom="column">
                  <wp:posOffset>-339090</wp:posOffset>
                </wp:positionH>
                <wp:positionV relativeFrom="paragraph">
                  <wp:posOffset>-1905</wp:posOffset>
                </wp:positionV>
                <wp:extent cx="2374265" cy="19875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94" w:rsidRDefault="002D0994" w:rsidP="00CF4A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D0994" w:rsidRPr="00CF4A39" w:rsidRDefault="002D0994" w:rsidP="00CF4A3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D0994" w:rsidRDefault="002D0994" w:rsidP="00CF4A3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840D46D" wp14:editId="3A221E9B">
                                  <wp:extent cx="2266950" cy="916456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950" cy="916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358A" id="_x0000_s1036" type="#_x0000_t202" style="position:absolute;left:0;text-align:left;margin-left:-26.7pt;margin-top:-.15pt;width:186.95pt;height:156.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rlEAIAAPwDAAAOAAAAZHJzL2Uyb0RvYy54bWysU21v2yAQ/j5p/wHxfXHsxU1ixam6dp0m&#10;dS9Sux+AMY7RgGNAYme/vgdO02j7No0P6ODuHu557thcj1qRg3BegqlpPptTIgyHVppdTX883b9b&#10;UeIDMy1TYERNj8LT6+3bN5vBVqKAHlQrHEEQ46vB1rQPwVZZ5nkvNPMzsMKgswOnWcCj22WtYwOi&#10;a5UV8/lVNoBrrQMuvMfbu8lJtwm/6wQP37rOi0BUTbG2kHaX9ibu2XbDqp1jtpf8VAb7hyo0kwYf&#10;PUPdscDI3sm/oLTkDjx0YcZBZ9B1kovEAdnk8z/YPPbMisQFxfH2LJP/f7D86+G7I7KtabGgxDCN&#10;PXoSYyAfYCRFlGewvsKoR4txYcRrbHOi6u0D8J+eGLjtmdmJG+dg6AVrsbw8ZmYXqROOjyDN8AVa&#10;fIbtAySgsXM6aodqEETHNh3PrYmlcLws3i8XxVVJCUdfvl4tyzI1L2PVS7p1PnwSoEk0auqw9wme&#10;HR58iOWw6iUkvmbgXiqV+q8MGWq6LosyJVx4tAw4nkrqmq7mcU0DE1l+NG1KDkyqycYHlDnRjkwn&#10;zmFsxiRwnpKjJg20RxTCwTSO+H3Q6MH9pmTAUayp/7VnTlCiPhsUc50vFnF202FRLgs8uEtPc+lh&#10;hiNUTQMlk3kb0rxPnG9Q9E4mOV4rOdWMI5ZUOn2HOMOX5xT1+mm3zwAAAP//AwBQSwMEFAAGAAgA&#10;AAAhAFeLUrrfAAAACQEAAA8AAABkcnMvZG93bnJldi54bWxMj81OwzAQhO9IvIO1SNxap0lDURqn&#10;QqgckDhAKXc33vyUeB3FThp4epYT3GY1o9lv8t1sOzHh4FtHClbLCARS6UxLtYLj+9PiHoQPmozu&#10;HKGCL/SwK66vcp0Zd6E3nA6hFlxCPtMKmhD6TEpfNmi1X7oeib3KDVYHPodamkFfuNx2Mo6iO2l1&#10;S/yh0T0+Nlh+HkaroHr+2NiXdbU/7sf0+zyl5fxal0rd3swPWxAB5/AXhl98RoeCmU5uJONFp2CR&#10;JmuOskhAsJ/EUQrixGIVb0AWufy/oPgBAAD//wMAUEsBAi0AFAAGAAgAAAAhALaDOJL+AAAA4QEA&#10;ABMAAAAAAAAAAAAAAAAAAAAAAFtDb250ZW50X1R5cGVzXS54bWxQSwECLQAUAAYACAAAACEAOP0h&#10;/9YAAACUAQAACwAAAAAAAAAAAAAAAAAvAQAAX3JlbHMvLnJlbHNQSwECLQAUAAYACAAAACEAF3sa&#10;5RACAAD8AwAADgAAAAAAAAAAAAAAAAAuAgAAZHJzL2Uyb0RvYy54bWxQSwECLQAUAAYACAAAACEA&#10;V4tSut8AAAAJAQAADwAAAAAAAAAAAAAAAABqBAAAZHJzL2Rvd25yZXYueG1sUEsFBgAAAAAEAAQA&#10;8wAAAHYFAAAAAA==&#10;" filled="f" stroked="f">
                <v:textbox>
                  <w:txbxContent>
                    <w:p w:rsidR="002D0994" w:rsidRDefault="002D0994" w:rsidP="00CF4A39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2D0994" w:rsidRPr="00CF4A39" w:rsidRDefault="002D0994" w:rsidP="00CF4A39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2D0994" w:rsidRDefault="002D0994" w:rsidP="00CF4A3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840D46D" wp14:editId="3A221E9B">
                            <wp:extent cx="2266950" cy="916456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950" cy="916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</w:p>
    <w:p w:rsidR="00AD1652" w:rsidRPr="00AD1652" w:rsidRDefault="00AD1652" w:rsidP="009551BD">
      <w:pPr>
        <w:ind w:left="-142"/>
      </w:pPr>
    </w:p>
    <w:p w:rsidR="00AD1652" w:rsidRDefault="005E4AB4" w:rsidP="00CE0ECC">
      <w:pPr>
        <w:ind w:left="-14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22704" cy="1235384"/>
            <wp:effectExtent l="0" t="0" r="635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14" cy="12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ECC">
        <w:rPr>
          <w:noProof/>
        </w:rPr>
        <w:t xml:space="preserve">                             </w:t>
      </w:r>
      <w:r w:rsidR="00CE0ECC">
        <w:rPr>
          <w:noProof/>
        </w:rPr>
        <w:drawing>
          <wp:inline distT="0" distB="0" distL="0" distR="0">
            <wp:extent cx="1956816" cy="122391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51" cy="123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AC" w:rsidRPr="005732A7" w:rsidRDefault="00E772AC" w:rsidP="00CE0ECC">
      <w:pPr>
        <w:ind w:left="-142"/>
        <w:jc w:val="center"/>
        <w:rPr>
          <w:sz w:val="20"/>
        </w:rPr>
      </w:pPr>
    </w:p>
    <w:p w:rsidR="00AD1652" w:rsidRPr="009551BD" w:rsidRDefault="00AD1652" w:rsidP="00AD1652">
      <w:pPr>
        <w:tabs>
          <w:tab w:val="left" w:pos="5743"/>
        </w:tabs>
        <w:rPr>
          <w:rFonts w:ascii="Arial" w:hAnsi="Arial" w:cs="Arial"/>
        </w:rPr>
      </w:pPr>
      <w:r w:rsidRPr="009551BD">
        <w:rPr>
          <w:rFonts w:ascii="Arial" w:hAnsi="Arial" w:cs="Arial"/>
        </w:rPr>
        <w:t xml:space="preserve">For additional information regarding </w:t>
      </w:r>
      <w:r w:rsidRPr="004C7C50">
        <w:rPr>
          <w:rFonts w:ascii="Arial" w:hAnsi="Arial" w:cs="Arial"/>
        </w:rPr>
        <w:t>headspace</w:t>
      </w:r>
      <w:r w:rsidRPr="009551BD">
        <w:rPr>
          <w:rFonts w:ascii="Arial" w:hAnsi="Arial" w:cs="Arial"/>
          <w:b/>
        </w:rPr>
        <w:t xml:space="preserve"> </w:t>
      </w:r>
      <w:r w:rsidRPr="009551BD">
        <w:rPr>
          <w:rFonts w:ascii="Arial" w:hAnsi="Arial" w:cs="Arial"/>
        </w:rPr>
        <w:t xml:space="preserve">Albury Wodonga, please contact the centre directly on   </w:t>
      </w:r>
      <w:r w:rsidR="008107E1">
        <w:rPr>
          <w:rFonts w:ascii="Arial" w:hAnsi="Arial" w:cs="Arial"/>
          <w:b/>
        </w:rPr>
        <w:t>1300 332 022</w:t>
      </w:r>
      <w:r w:rsidRPr="009551BD">
        <w:rPr>
          <w:rFonts w:ascii="Arial" w:hAnsi="Arial" w:cs="Arial"/>
        </w:rPr>
        <w:t xml:space="preserve"> or visit our website </w:t>
      </w:r>
      <w:hyperlink r:id="rId21" w:history="1">
        <w:r w:rsidRPr="009551BD">
          <w:rPr>
            <w:rStyle w:val="Hyperlink"/>
            <w:rFonts w:ascii="Arial" w:hAnsi="Arial" w:cs="Arial"/>
            <w:b/>
          </w:rPr>
          <w:t>headspace.org.au/</w:t>
        </w:r>
        <w:proofErr w:type="spellStart"/>
        <w:r w:rsidRPr="009551BD">
          <w:rPr>
            <w:rStyle w:val="Hyperlink"/>
            <w:rFonts w:ascii="Arial" w:hAnsi="Arial" w:cs="Arial"/>
            <w:b/>
          </w:rPr>
          <w:t>alburywodonga</w:t>
        </w:r>
        <w:proofErr w:type="spellEnd"/>
      </w:hyperlink>
      <w:r w:rsidR="00CD13B8">
        <w:rPr>
          <w:rStyle w:val="Hyperlink"/>
          <w:rFonts w:ascii="Arial" w:hAnsi="Arial" w:cs="Arial"/>
          <w:b/>
        </w:rPr>
        <w:t xml:space="preserve"> or headspace.org.au/</w:t>
      </w:r>
      <w:proofErr w:type="spellStart"/>
      <w:r w:rsidR="00CD13B8">
        <w:rPr>
          <w:rStyle w:val="Hyperlink"/>
          <w:rFonts w:ascii="Arial" w:hAnsi="Arial" w:cs="Arial"/>
          <w:b/>
        </w:rPr>
        <w:t>wangaratta</w:t>
      </w:r>
      <w:proofErr w:type="spellEnd"/>
    </w:p>
    <w:p w:rsidR="009551BD" w:rsidRDefault="009551BD">
      <w:r>
        <w:br w:type="page"/>
      </w:r>
    </w:p>
    <w:p w:rsidR="009551BD" w:rsidRPr="00BE237B" w:rsidRDefault="002D0994" w:rsidP="009551BD">
      <w:pPr>
        <w:spacing w:after="120" w:line="240" w:lineRule="auto"/>
      </w:pPr>
      <w:r w:rsidRPr="009551BD">
        <w:rPr>
          <w:rFonts w:ascii="Arial" w:hAnsi="Arial" w:cs="Arial"/>
          <w:b/>
          <w:sz w:val="56"/>
          <w:szCs w:val="56"/>
        </w:rPr>
        <w:lastRenderedPageBreak/>
        <w:t xml:space="preserve">Referral Form </w:t>
      </w:r>
      <w:r w:rsidR="00643D92">
        <w:rPr>
          <w:rFonts w:ascii="Arial" w:hAnsi="Arial" w:cs="Arial"/>
          <w:b/>
          <w:sz w:val="56"/>
          <w:szCs w:val="56"/>
        </w:rPr>
        <w:tab/>
      </w:r>
      <w:r w:rsidR="00643D92">
        <w:rPr>
          <w:rFonts w:ascii="Arial" w:hAnsi="Arial" w:cs="Arial"/>
          <w:b/>
          <w:sz w:val="56"/>
          <w:szCs w:val="56"/>
        </w:rPr>
        <w:tab/>
      </w:r>
    </w:p>
    <w:tbl>
      <w:tblPr>
        <w:tblStyle w:val="TableGrid"/>
        <w:tblW w:w="107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0"/>
        <w:gridCol w:w="272"/>
        <w:gridCol w:w="156"/>
        <w:gridCol w:w="417"/>
        <w:gridCol w:w="425"/>
        <w:gridCol w:w="561"/>
        <w:gridCol w:w="283"/>
        <w:gridCol w:w="1276"/>
        <w:gridCol w:w="567"/>
        <w:gridCol w:w="25"/>
        <w:gridCol w:w="259"/>
        <w:gridCol w:w="563"/>
        <w:gridCol w:w="571"/>
        <w:gridCol w:w="283"/>
        <w:gridCol w:w="450"/>
        <w:gridCol w:w="826"/>
        <w:gridCol w:w="11"/>
        <w:gridCol w:w="272"/>
        <w:gridCol w:w="11"/>
        <w:gridCol w:w="571"/>
        <w:gridCol w:w="284"/>
        <w:gridCol w:w="863"/>
      </w:tblGrid>
      <w:tr w:rsidR="002D0994" w:rsidRPr="00427613" w:rsidTr="00420A47">
        <w:tc>
          <w:tcPr>
            <w:tcW w:w="10786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AEE" w:rsidRPr="00633DC8" w:rsidRDefault="002D0994" w:rsidP="00633DC8">
            <w:pPr>
              <w:spacing w:before="120" w:after="120"/>
              <w:ind w:left="-57" w:right="-57"/>
              <w:rPr>
                <w:rFonts w:ascii="Arial" w:hAnsi="Arial" w:cs="Arial"/>
                <w:sz w:val="20"/>
              </w:rPr>
            </w:pPr>
            <w:r w:rsidRPr="004C7C50">
              <w:rPr>
                <w:rFonts w:ascii="Arial" w:hAnsi="Arial" w:cs="Arial"/>
                <w:sz w:val="20"/>
              </w:rPr>
              <w:t>headspace Albury Wodonga is</w:t>
            </w:r>
            <w:r w:rsidRPr="00015DD0">
              <w:rPr>
                <w:rFonts w:ascii="Arial" w:hAnsi="Arial" w:cs="Arial"/>
                <w:sz w:val="20"/>
              </w:rPr>
              <w:t xml:space="preserve"> a voluntary service </w:t>
            </w:r>
            <w:r w:rsidR="00116922" w:rsidRPr="00015DD0">
              <w:rPr>
                <w:rFonts w:ascii="Arial" w:hAnsi="Arial" w:cs="Arial"/>
                <w:sz w:val="20"/>
              </w:rPr>
              <w:t>for young people aged 12-2</w:t>
            </w:r>
            <w:r w:rsidRPr="00015DD0">
              <w:rPr>
                <w:rFonts w:ascii="Arial" w:hAnsi="Arial" w:cs="Arial"/>
                <w:sz w:val="20"/>
              </w:rPr>
              <w:t xml:space="preserve">5 years of age. </w:t>
            </w:r>
            <w:r w:rsidR="00633DC8">
              <w:rPr>
                <w:rFonts w:ascii="Arial" w:hAnsi="Arial" w:cs="Arial"/>
                <w:sz w:val="20"/>
              </w:rPr>
              <w:t>h</w:t>
            </w:r>
            <w:r w:rsidRPr="00015DD0">
              <w:rPr>
                <w:rFonts w:ascii="Arial" w:hAnsi="Arial" w:cs="Arial"/>
                <w:sz w:val="20"/>
              </w:rPr>
              <w:t>eadspace can only engage with the young person if they have consented to the referral.</w:t>
            </w:r>
            <w:r w:rsidR="00633DC8">
              <w:rPr>
                <w:rFonts w:ascii="Arial" w:hAnsi="Arial" w:cs="Arial"/>
                <w:sz w:val="20"/>
              </w:rPr>
              <w:t xml:space="preserve"> </w:t>
            </w:r>
            <w:r w:rsidR="00633DC8" w:rsidRPr="00015DD0">
              <w:rPr>
                <w:rFonts w:ascii="Arial" w:hAnsi="Arial" w:cs="Arial"/>
                <w:i/>
                <w:sz w:val="20"/>
              </w:rPr>
              <w:t>Please ensure all sections are completed and legible</w:t>
            </w:r>
            <w:r w:rsidR="00633DC8" w:rsidRPr="00015DD0">
              <w:rPr>
                <w:rFonts w:ascii="Arial" w:hAnsi="Arial" w:cs="Arial"/>
                <w:sz w:val="20"/>
              </w:rPr>
              <w:t>.</w:t>
            </w:r>
          </w:p>
        </w:tc>
      </w:tr>
      <w:tr w:rsidR="00633DC8" w:rsidRPr="00427613" w:rsidTr="00102BD4">
        <w:tc>
          <w:tcPr>
            <w:tcW w:w="10786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DC8" w:rsidRPr="00633DC8" w:rsidRDefault="00633DC8" w:rsidP="00633DC8">
            <w:pPr>
              <w:spacing w:before="120" w:after="120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633DC8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 xml:space="preserve"> of Referral:</w:t>
            </w:r>
          </w:p>
        </w:tc>
      </w:tr>
      <w:tr w:rsidR="007F5909" w:rsidRPr="00D81AEE" w:rsidTr="00420A47">
        <w:tc>
          <w:tcPr>
            <w:tcW w:w="878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81AEE" w:rsidRPr="009551BD" w:rsidRDefault="00D81AEE" w:rsidP="003F4536">
            <w:pPr>
              <w:spacing w:before="60" w:after="60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9551BD">
              <w:rPr>
                <w:rFonts w:ascii="Arial" w:hAnsi="Arial" w:cs="Arial"/>
                <w:b/>
                <w:sz w:val="20"/>
              </w:rPr>
              <w:t xml:space="preserve">Has the young person consented to the referral? 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AEE" w:rsidRPr="00D81AEE" w:rsidRDefault="00D81AEE" w:rsidP="003F4536">
            <w:pPr>
              <w:spacing w:before="60" w:after="60"/>
              <w:ind w:left="-57" w:right="-57"/>
              <w:rPr>
                <w:rFonts w:ascii="Arial" w:hAnsi="Arial" w:cs="Arial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81AEE" w:rsidRPr="009551BD" w:rsidRDefault="00D81AEE" w:rsidP="003F4536">
            <w:pPr>
              <w:spacing w:before="60" w:after="60"/>
              <w:ind w:left="-57" w:right="-57"/>
              <w:rPr>
                <w:rFonts w:ascii="Arial" w:hAnsi="Arial" w:cs="Arial"/>
                <w:sz w:val="16"/>
              </w:rPr>
            </w:pPr>
            <w:r w:rsidRPr="009551BD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AEE" w:rsidRPr="00D81AEE" w:rsidRDefault="00D81AEE" w:rsidP="003F4536">
            <w:pPr>
              <w:spacing w:before="60" w:after="60"/>
              <w:ind w:left="-57" w:right="-57"/>
              <w:rPr>
                <w:rFonts w:ascii="Arial" w:hAnsi="Arial" w:cs="Arial"/>
                <w:b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1AEE" w:rsidRPr="009551BD" w:rsidRDefault="00D81AEE" w:rsidP="003F4536">
            <w:pPr>
              <w:spacing w:before="60" w:after="60"/>
              <w:ind w:left="-57" w:right="-57"/>
              <w:rPr>
                <w:rFonts w:ascii="Arial" w:hAnsi="Arial" w:cs="Arial"/>
                <w:sz w:val="16"/>
              </w:rPr>
            </w:pPr>
            <w:r w:rsidRPr="009551BD">
              <w:rPr>
                <w:rFonts w:ascii="Arial" w:hAnsi="Arial" w:cs="Arial"/>
                <w:sz w:val="16"/>
              </w:rPr>
              <w:t>No</w:t>
            </w:r>
          </w:p>
        </w:tc>
      </w:tr>
      <w:tr w:rsidR="003F4536" w:rsidRPr="00D81AEE" w:rsidTr="00420A47">
        <w:tc>
          <w:tcPr>
            <w:tcW w:w="8785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81AEE" w:rsidRPr="009551BD" w:rsidRDefault="00D81AEE" w:rsidP="003F4536">
            <w:pPr>
              <w:spacing w:before="60" w:after="60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9551BD">
              <w:rPr>
                <w:rFonts w:ascii="Arial" w:hAnsi="Arial" w:cs="Arial"/>
                <w:b/>
                <w:sz w:val="20"/>
              </w:rPr>
              <w:t xml:space="preserve">Is the young person aged 12-25 years of age?     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1AEE" w:rsidRPr="00D81AEE" w:rsidRDefault="00D81AEE" w:rsidP="003F4536">
            <w:pPr>
              <w:spacing w:before="60" w:after="60"/>
              <w:ind w:left="-57" w:right="-57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1AEE" w:rsidRPr="009551BD" w:rsidRDefault="00D81AEE" w:rsidP="003F4536">
            <w:pPr>
              <w:spacing w:before="60" w:after="60"/>
              <w:ind w:left="-57" w:right="-57"/>
              <w:rPr>
                <w:rFonts w:ascii="Arial" w:hAnsi="Arial" w:cs="Arial"/>
                <w:sz w:val="16"/>
              </w:rPr>
            </w:pPr>
            <w:r w:rsidRPr="009551BD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81AEE" w:rsidRPr="00D81AEE" w:rsidRDefault="00D81AEE" w:rsidP="003F4536">
            <w:pPr>
              <w:spacing w:before="60" w:after="60"/>
              <w:ind w:left="-57" w:right="-57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1AEE" w:rsidRPr="009551BD" w:rsidRDefault="00D81AEE" w:rsidP="003F4536">
            <w:pPr>
              <w:spacing w:before="60" w:after="60"/>
              <w:ind w:left="-57" w:right="-57"/>
              <w:rPr>
                <w:rFonts w:ascii="Arial" w:hAnsi="Arial" w:cs="Arial"/>
                <w:sz w:val="16"/>
              </w:rPr>
            </w:pPr>
            <w:r w:rsidRPr="009551BD">
              <w:rPr>
                <w:rFonts w:ascii="Arial" w:hAnsi="Arial" w:cs="Arial"/>
                <w:sz w:val="16"/>
              </w:rPr>
              <w:t>No</w:t>
            </w:r>
          </w:p>
        </w:tc>
      </w:tr>
      <w:tr w:rsidR="002D0994" w:rsidRPr="00427613" w:rsidTr="00420A47">
        <w:tc>
          <w:tcPr>
            <w:tcW w:w="10786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0994" w:rsidRPr="008E5D4A" w:rsidRDefault="002D0994" w:rsidP="003F4536">
            <w:pPr>
              <w:spacing w:before="60" w:after="60"/>
              <w:ind w:left="-57" w:right="-57"/>
              <w:rPr>
                <w:rFonts w:ascii="Arial" w:hAnsi="Arial" w:cs="Arial"/>
                <w:b/>
              </w:rPr>
            </w:pPr>
            <w:r w:rsidRPr="008E5D4A">
              <w:rPr>
                <w:rFonts w:ascii="Arial" w:hAnsi="Arial" w:cs="Arial"/>
                <w:b/>
              </w:rPr>
              <w:t xml:space="preserve">Details of Young Person </w:t>
            </w:r>
          </w:p>
        </w:tc>
      </w:tr>
      <w:tr w:rsidR="003F4536" w:rsidRPr="00480E84" w:rsidTr="00420A47">
        <w:tc>
          <w:tcPr>
            <w:tcW w:w="8785" w:type="dxa"/>
            <w:gridSpan w:val="17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80E84" w:rsidRPr="003F4536" w:rsidRDefault="00480E84" w:rsidP="009551BD">
            <w:pPr>
              <w:spacing w:before="60" w:after="60"/>
              <w:ind w:left="-57" w:right="-57"/>
              <w:rPr>
                <w:rFonts w:ascii="Arial" w:hAnsi="Arial" w:cs="Arial"/>
                <w:szCs w:val="20"/>
              </w:rPr>
            </w:pPr>
            <w:r w:rsidRPr="009551BD">
              <w:rPr>
                <w:rFonts w:ascii="Arial" w:hAnsi="Arial" w:cs="Arial"/>
                <w:b/>
                <w:sz w:val="20"/>
              </w:rPr>
              <w:t>If the young person is under 16 years of age, have the parents or carers of the young person consented to the referral?</w:t>
            </w:r>
            <w:r w:rsidRPr="009551BD">
              <w:rPr>
                <w:rFonts w:ascii="Arial" w:hAnsi="Arial" w:cs="Arial"/>
                <w:sz w:val="20"/>
              </w:rPr>
              <w:t xml:space="preserve"> </w:t>
            </w:r>
            <w:r w:rsidR="009551BD">
              <w:rPr>
                <w:rFonts w:ascii="Arial" w:hAnsi="Arial" w:cs="Arial"/>
                <w:sz w:val="18"/>
                <w:szCs w:val="20"/>
              </w:rPr>
              <w:t xml:space="preserve">Please provide </w:t>
            </w:r>
            <w:r w:rsidR="00792E8B">
              <w:rPr>
                <w:rFonts w:ascii="Arial" w:hAnsi="Arial" w:cs="Arial"/>
                <w:sz w:val="18"/>
                <w:szCs w:val="20"/>
              </w:rPr>
              <w:t>name and number of person consenting</w:t>
            </w:r>
            <w:r w:rsidR="00B04517">
              <w:rPr>
                <w:rFonts w:ascii="Arial" w:hAnsi="Arial" w:cs="Arial"/>
                <w:sz w:val="18"/>
                <w:szCs w:val="20"/>
              </w:rPr>
              <w:t xml:space="preserve"> below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84" w:rsidRPr="00D81AEE" w:rsidRDefault="00480E84" w:rsidP="003F4536">
            <w:pPr>
              <w:spacing w:before="60" w:after="60"/>
              <w:ind w:left="-57" w:right="-57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0E84" w:rsidRPr="00D81AEE" w:rsidRDefault="00480E84" w:rsidP="003F4536">
            <w:pPr>
              <w:spacing w:before="60" w:after="60"/>
              <w:ind w:left="-57" w:right="-57"/>
              <w:rPr>
                <w:rFonts w:ascii="Arial" w:hAnsi="Arial" w:cs="Arial"/>
                <w:sz w:val="18"/>
              </w:rPr>
            </w:pPr>
            <w:r w:rsidRPr="009551BD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84" w:rsidRPr="00D81AEE" w:rsidRDefault="00480E84" w:rsidP="003F4536">
            <w:pPr>
              <w:spacing w:before="60" w:after="60"/>
              <w:ind w:left="-57" w:right="-57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0E84" w:rsidRPr="00D81AEE" w:rsidRDefault="00480E84" w:rsidP="003F4536">
            <w:pPr>
              <w:spacing w:before="60" w:after="60"/>
              <w:ind w:left="-57" w:right="-57"/>
              <w:rPr>
                <w:rFonts w:ascii="Arial" w:hAnsi="Arial" w:cs="Arial"/>
                <w:sz w:val="18"/>
              </w:rPr>
            </w:pPr>
            <w:r w:rsidRPr="009551BD">
              <w:rPr>
                <w:rFonts w:ascii="Arial" w:hAnsi="Arial" w:cs="Arial"/>
                <w:sz w:val="16"/>
              </w:rPr>
              <w:t>No</w:t>
            </w:r>
          </w:p>
        </w:tc>
      </w:tr>
      <w:tr w:rsidR="00480E84" w:rsidRPr="00480E84" w:rsidTr="00420A47">
        <w:tc>
          <w:tcPr>
            <w:tcW w:w="10786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0E84" w:rsidRDefault="00480E84" w:rsidP="003F4536">
            <w:pPr>
              <w:spacing w:before="60" w:after="60"/>
              <w:ind w:left="-57" w:right="-57"/>
              <w:rPr>
                <w:rFonts w:ascii="Arial" w:hAnsi="Arial" w:cs="Arial"/>
                <w:sz w:val="18"/>
              </w:rPr>
            </w:pPr>
          </w:p>
          <w:p w:rsidR="005D438E" w:rsidRDefault="005D438E" w:rsidP="007700EF">
            <w:pPr>
              <w:spacing w:before="60" w:after="60"/>
              <w:ind w:right="-57"/>
              <w:rPr>
                <w:rFonts w:ascii="Arial" w:hAnsi="Arial" w:cs="Arial"/>
                <w:sz w:val="18"/>
              </w:rPr>
            </w:pPr>
          </w:p>
          <w:p w:rsidR="007700EF" w:rsidRPr="00D81AEE" w:rsidRDefault="007700EF" w:rsidP="007700EF">
            <w:pPr>
              <w:spacing w:before="60"/>
              <w:ind w:right="-57"/>
              <w:rPr>
                <w:rFonts w:ascii="Arial" w:hAnsi="Arial" w:cs="Arial"/>
                <w:sz w:val="18"/>
              </w:rPr>
            </w:pPr>
          </w:p>
        </w:tc>
      </w:tr>
      <w:tr w:rsidR="007F5909" w:rsidRPr="00480E84" w:rsidTr="00420A47"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0E84" w:rsidRPr="005D438E" w:rsidRDefault="00480E84" w:rsidP="003F4536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Surname</w:t>
            </w:r>
          </w:p>
        </w:tc>
        <w:tc>
          <w:tcPr>
            <w:tcW w:w="3390" w:type="dxa"/>
            <w:gridSpan w:val="7"/>
            <w:vAlign w:val="center"/>
          </w:tcPr>
          <w:p w:rsidR="00480E84" w:rsidRPr="00480E84" w:rsidRDefault="00480E84" w:rsidP="003F4536">
            <w:pPr>
              <w:spacing w:before="80" w:after="8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shd w:val="clear" w:color="auto" w:fill="D9D9D9" w:themeFill="background1" w:themeFillShade="D9"/>
            <w:vAlign w:val="center"/>
          </w:tcPr>
          <w:p w:rsidR="00480E84" w:rsidRPr="005D438E" w:rsidRDefault="00480E84" w:rsidP="003F4536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5D438E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4142" w:type="dxa"/>
            <w:gridSpan w:val="10"/>
            <w:tcBorders>
              <w:right w:val="single" w:sz="12" w:space="0" w:color="auto"/>
            </w:tcBorders>
            <w:vAlign w:val="center"/>
          </w:tcPr>
          <w:p w:rsidR="00480E84" w:rsidRPr="00480E84" w:rsidRDefault="00480E84" w:rsidP="004A19E5">
            <w:pPr>
              <w:spacing w:before="100" w:after="10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1BD" w:rsidRPr="00480E84" w:rsidTr="00420A47"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51BD" w:rsidRPr="005D438E" w:rsidRDefault="009551BD" w:rsidP="003F4536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Gender</w:t>
            </w:r>
          </w:p>
        </w:tc>
        <w:tc>
          <w:tcPr>
            <w:tcW w:w="845" w:type="dxa"/>
            <w:gridSpan w:val="3"/>
            <w:tcBorders>
              <w:right w:val="nil"/>
            </w:tcBorders>
            <w:vAlign w:val="center"/>
          </w:tcPr>
          <w:p w:rsidR="009551BD" w:rsidRPr="00D81AEE" w:rsidRDefault="009551BD" w:rsidP="003F4536">
            <w:pPr>
              <w:spacing w:before="80" w:after="80"/>
              <w:ind w:left="-57" w:right="-57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551BD" w:rsidRPr="00D81AEE" w:rsidRDefault="009551BD" w:rsidP="003F4536">
            <w:pPr>
              <w:spacing w:before="80" w:after="80"/>
              <w:ind w:left="-57" w:right="-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551BD" w:rsidRPr="00D81AEE" w:rsidRDefault="009551BD" w:rsidP="003F4536">
            <w:pPr>
              <w:spacing w:before="80" w:after="80"/>
              <w:ind w:left="-57" w:right="-57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1BD" w:rsidRPr="005D438E" w:rsidRDefault="009551BD" w:rsidP="003F4536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5D438E">
              <w:rPr>
                <w:rFonts w:ascii="Arial" w:hAnsi="Arial" w:cs="Arial"/>
                <w:b/>
                <w:sz w:val="18"/>
                <w:szCs w:val="18"/>
              </w:rPr>
              <w:t>Preferred Pronoun</w:t>
            </w:r>
          </w:p>
        </w:tc>
        <w:tc>
          <w:tcPr>
            <w:tcW w:w="3571" w:type="dxa"/>
            <w:gridSpan w:val="9"/>
            <w:tcBorders>
              <w:right w:val="single" w:sz="12" w:space="0" w:color="auto"/>
            </w:tcBorders>
            <w:vAlign w:val="center"/>
          </w:tcPr>
          <w:p w:rsidR="009551BD" w:rsidRPr="00480E84" w:rsidRDefault="009551BD" w:rsidP="004A19E5">
            <w:pPr>
              <w:spacing w:before="100" w:after="10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84" w:rsidRPr="00480E84" w:rsidTr="00420A47"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0E84" w:rsidRPr="005D438E" w:rsidRDefault="00480E84" w:rsidP="003F4536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Date of Birth</w:t>
            </w:r>
          </w:p>
        </w:tc>
        <w:tc>
          <w:tcPr>
            <w:tcW w:w="8946" w:type="dxa"/>
            <w:gridSpan w:val="21"/>
            <w:tcBorders>
              <w:right w:val="single" w:sz="12" w:space="0" w:color="auto"/>
            </w:tcBorders>
            <w:vAlign w:val="center"/>
          </w:tcPr>
          <w:p w:rsidR="00480E84" w:rsidRPr="00480E84" w:rsidRDefault="00480E84" w:rsidP="004A19E5">
            <w:pPr>
              <w:spacing w:before="100" w:after="10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84" w:rsidRPr="00480E84" w:rsidTr="00420A47"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0E84" w:rsidRPr="005D438E" w:rsidRDefault="00480E84" w:rsidP="003F4536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</w:tc>
        <w:tc>
          <w:tcPr>
            <w:tcW w:w="8946" w:type="dxa"/>
            <w:gridSpan w:val="21"/>
            <w:tcBorders>
              <w:right w:val="single" w:sz="12" w:space="0" w:color="auto"/>
            </w:tcBorders>
            <w:vAlign w:val="center"/>
          </w:tcPr>
          <w:p w:rsidR="00480E84" w:rsidRPr="00480E84" w:rsidRDefault="00480E84" w:rsidP="004A19E5">
            <w:pPr>
              <w:spacing w:before="100" w:after="10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909" w:rsidRPr="00480E84" w:rsidTr="00420A47"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0E84" w:rsidRPr="005D438E" w:rsidRDefault="00480E84" w:rsidP="003F4536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Suburb</w:t>
            </w:r>
          </w:p>
        </w:tc>
        <w:tc>
          <w:tcPr>
            <w:tcW w:w="3390" w:type="dxa"/>
            <w:gridSpan w:val="7"/>
            <w:vAlign w:val="center"/>
          </w:tcPr>
          <w:p w:rsidR="00480E84" w:rsidRPr="00480E84" w:rsidRDefault="00480E84" w:rsidP="003F4536">
            <w:pPr>
              <w:spacing w:before="80" w:after="8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shd w:val="clear" w:color="auto" w:fill="D9D9D9" w:themeFill="background1" w:themeFillShade="D9"/>
            <w:vAlign w:val="center"/>
          </w:tcPr>
          <w:p w:rsidR="00480E84" w:rsidRPr="005D438E" w:rsidRDefault="00480E84" w:rsidP="003F4536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Postcode</w:t>
            </w:r>
          </w:p>
        </w:tc>
        <w:tc>
          <w:tcPr>
            <w:tcW w:w="4142" w:type="dxa"/>
            <w:gridSpan w:val="10"/>
            <w:tcBorders>
              <w:right w:val="single" w:sz="12" w:space="0" w:color="auto"/>
            </w:tcBorders>
            <w:vAlign w:val="center"/>
          </w:tcPr>
          <w:p w:rsidR="00480E84" w:rsidRPr="00480E84" w:rsidRDefault="00480E84" w:rsidP="004A19E5">
            <w:pPr>
              <w:spacing w:before="100" w:after="10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909" w:rsidRPr="00480E84" w:rsidTr="00420A47"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0E84" w:rsidRPr="005D438E" w:rsidRDefault="00480E84" w:rsidP="003F4536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Phone (Home)</w:t>
            </w:r>
          </w:p>
        </w:tc>
        <w:tc>
          <w:tcPr>
            <w:tcW w:w="3390" w:type="dxa"/>
            <w:gridSpan w:val="7"/>
            <w:vAlign w:val="center"/>
          </w:tcPr>
          <w:p w:rsidR="00480E84" w:rsidRPr="00480E84" w:rsidRDefault="00480E84" w:rsidP="003F4536">
            <w:pPr>
              <w:spacing w:before="80" w:after="8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shd w:val="clear" w:color="auto" w:fill="D9D9D9" w:themeFill="background1" w:themeFillShade="D9"/>
            <w:vAlign w:val="center"/>
          </w:tcPr>
          <w:p w:rsidR="00480E84" w:rsidRPr="005D438E" w:rsidRDefault="00480E84" w:rsidP="003F4536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Mobile</w:t>
            </w:r>
          </w:p>
        </w:tc>
        <w:tc>
          <w:tcPr>
            <w:tcW w:w="4142" w:type="dxa"/>
            <w:gridSpan w:val="10"/>
            <w:tcBorders>
              <w:right w:val="single" w:sz="12" w:space="0" w:color="auto"/>
            </w:tcBorders>
            <w:vAlign w:val="center"/>
          </w:tcPr>
          <w:p w:rsidR="00480E84" w:rsidRPr="00480E84" w:rsidRDefault="00480E84" w:rsidP="004A19E5">
            <w:pPr>
              <w:spacing w:before="100" w:after="10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DD0" w:rsidRPr="00480E84" w:rsidTr="00420A47">
        <w:trPr>
          <w:trHeight w:val="308"/>
        </w:trPr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DD0" w:rsidRPr="005D438E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Email</w:t>
            </w: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DD0" w:rsidRPr="00480E84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15DD0" w:rsidRPr="00480E84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551BD">
              <w:rPr>
                <w:rFonts w:ascii="Arial" w:hAnsi="Arial" w:cs="Arial"/>
                <w:b/>
                <w:sz w:val="18"/>
                <w:szCs w:val="20"/>
              </w:rPr>
              <w:t>Preferred method of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9551BD">
              <w:rPr>
                <w:rFonts w:ascii="Arial" w:hAnsi="Arial" w:cs="Arial"/>
                <w:b/>
                <w:sz w:val="18"/>
                <w:szCs w:val="20"/>
              </w:rPr>
              <w:t>communication?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15DD0" w:rsidRPr="00480E84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5DD0" w:rsidRPr="007F5909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20"/>
              </w:rPr>
            </w:pPr>
            <w:r w:rsidRPr="009551BD">
              <w:rPr>
                <w:rFonts w:ascii="Arial" w:hAnsi="Arial" w:cs="Arial"/>
                <w:sz w:val="16"/>
                <w:szCs w:val="20"/>
              </w:rPr>
              <w:t>Phone (Home)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15DD0" w:rsidRPr="00480E84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729" w:type="dxa"/>
            <w:gridSpan w:val="4"/>
            <w:tcBorders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5DD0" w:rsidRPr="007F5909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20"/>
              </w:rPr>
            </w:pPr>
            <w:r w:rsidRPr="009551BD">
              <w:rPr>
                <w:rFonts w:ascii="Arial" w:hAnsi="Arial" w:cs="Arial"/>
                <w:sz w:val="16"/>
                <w:szCs w:val="20"/>
              </w:rPr>
              <w:t>Email</w:t>
            </w:r>
          </w:p>
        </w:tc>
      </w:tr>
      <w:tr w:rsidR="00015DD0" w:rsidRPr="00480E84" w:rsidTr="00420A47">
        <w:trPr>
          <w:trHeight w:val="307"/>
        </w:trPr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DD0" w:rsidRPr="005D438E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Nationality</w:t>
            </w:r>
          </w:p>
        </w:tc>
        <w:tc>
          <w:tcPr>
            <w:tcW w:w="3390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DD0" w:rsidRPr="00480E84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15DD0" w:rsidRPr="009551BD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15DD0" w:rsidRPr="00480E84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5DD0" w:rsidRPr="007F5909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20"/>
              </w:rPr>
            </w:pPr>
            <w:r w:rsidRPr="009551BD">
              <w:rPr>
                <w:rFonts w:ascii="Arial" w:hAnsi="Arial" w:cs="Arial"/>
                <w:sz w:val="16"/>
                <w:szCs w:val="20"/>
              </w:rPr>
              <w:t xml:space="preserve">Mobile 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15DD0" w:rsidRPr="00480E84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729" w:type="dxa"/>
            <w:gridSpan w:val="4"/>
            <w:tcBorders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5DD0" w:rsidRPr="007F5909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20"/>
              </w:rPr>
            </w:pPr>
            <w:r w:rsidRPr="009551BD">
              <w:rPr>
                <w:rFonts w:ascii="Arial" w:hAnsi="Arial" w:cs="Arial"/>
                <w:sz w:val="16"/>
                <w:szCs w:val="20"/>
              </w:rPr>
              <w:t>SMS</w:t>
            </w:r>
          </w:p>
        </w:tc>
      </w:tr>
      <w:tr w:rsidR="00015DD0" w:rsidRPr="00480E84" w:rsidTr="00420A47"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DD0" w:rsidRPr="005D438E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Preferred Language</w:t>
            </w:r>
          </w:p>
        </w:tc>
        <w:tc>
          <w:tcPr>
            <w:tcW w:w="339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DD0" w:rsidRPr="009551BD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15DD0" w:rsidRPr="009551BD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015DD0">
              <w:rPr>
                <w:rFonts w:ascii="Arial" w:hAnsi="Arial" w:cs="Arial"/>
                <w:b/>
                <w:sz w:val="18"/>
                <w:szCs w:val="20"/>
              </w:rPr>
              <w:t>Interpreter Required?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15DD0" w:rsidRPr="00D81AEE" w:rsidRDefault="00015DD0" w:rsidP="005D438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5DD0" w:rsidRPr="00D81AEE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18"/>
              </w:rPr>
            </w:pPr>
            <w:r w:rsidRPr="00015DD0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015DD0" w:rsidRPr="00D81AEE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729" w:type="dxa"/>
            <w:gridSpan w:val="4"/>
            <w:tcBorders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5DD0" w:rsidRPr="00D81AEE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18"/>
              </w:rPr>
            </w:pPr>
            <w:r w:rsidRPr="00015DD0">
              <w:rPr>
                <w:rFonts w:ascii="Arial" w:hAnsi="Arial" w:cs="Arial"/>
                <w:sz w:val="16"/>
              </w:rPr>
              <w:t>No</w:t>
            </w:r>
          </w:p>
        </w:tc>
      </w:tr>
      <w:tr w:rsidR="00015DD0" w:rsidRPr="00480E84" w:rsidTr="00420A47"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DD0" w:rsidRPr="005D438E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20"/>
              </w:rPr>
            </w:pPr>
            <w:r w:rsidRPr="005D438E">
              <w:rPr>
                <w:rFonts w:ascii="Arial" w:hAnsi="Arial" w:cs="Arial"/>
                <w:b/>
                <w:sz w:val="18"/>
                <w:szCs w:val="20"/>
              </w:rPr>
              <w:t>Do you Identify as</w:t>
            </w:r>
          </w:p>
        </w:tc>
        <w:tc>
          <w:tcPr>
            <w:tcW w:w="272" w:type="dxa"/>
            <w:tcBorders>
              <w:top w:val="nil"/>
              <w:right w:val="nil"/>
            </w:tcBorders>
            <w:vAlign w:val="center"/>
          </w:tcPr>
          <w:p w:rsidR="00015DD0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5DD0" w:rsidRPr="009551BD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20"/>
              </w:rPr>
            </w:pPr>
            <w:r w:rsidRPr="009551BD">
              <w:rPr>
                <w:rFonts w:ascii="Arial" w:hAnsi="Arial" w:cs="Arial"/>
                <w:sz w:val="16"/>
                <w:szCs w:val="20"/>
              </w:rPr>
              <w:t>Aboriginal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015DD0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5DD0" w:rsidRPr="009551BD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20"/>
              </w:rPr>
            </w:pPr>
            <w:r w:rsidRPr="009551BD">
              <w:rPr>
                <w:rFonts w:ascii="Arial" w:hAnsi="Arial" w:cs="Arial"/>
                <w:sz w:val="16"/>
                <w:szCs w:val="20"/>
              </w:rPr>
              <w:t>Torres Strait Islander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15DD0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4705" w:type="dxa"/>
            <w:gridSpan w:val="11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5DD0" w:rsidRPr="009551BD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sz w:val="16"/>
                <w:szCs w:val="20"/>
              </w:rPr>
            </w:pPr>
            <w:r w:rsidRPr="009551BD">
              <w:rPr>
                <w:rFonts w:ascii="Arial" w:hAnsi="Arial" w:cs="Arial"/>
                <w:sz w:val="16"/>
                <w:szCs w:val="20"/>
              </w:rPr>
              <w:t>Aboriginal &amp; Torres Strait Islander</w:t>
            </w:r>
          </w:p>
        </w:tc>
      </w:tr>
      <w:tr w:rsidR="00015DD0" w:rsidRPr="00480E84" w:rsidTr="00420A47">
        <w:tc>
          <w:tcPr>
            <w:tcW w:w="8785" w:type="dxa"/>
            <w:gridSpan w:val="1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15DD0" w:rsidRPr="009551BD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9551BD">
              <w:rPr>
                <w:rFonts w:ascii="Arial" w:hAnsi="Arial" w:cs="Arial"/>
                <w:b/>
                <w:sz w:val="20"/>
                <w:lang w:val="en-US"/>
              </w:rPr>
              <w:t>Would you prefer an Albury Wodonga Aboriginal Health Service worker?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15DD0" w:rsidRPr="00D81AEE" w:rsidRDefault="00015DD0" w:rsidP="005D438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571" w:type="dxa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5DD0" w:rsidRPr="00D81AEE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18"/>
              </w:rPr>
            </w:pPr>
            <w:r w:rsidRPr="00D81AEE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15DD0" w:rsidRPr="00D81AEE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86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5DD0" w:rsidRPr="00D81AEE" w:rsidRDefault="00015DD0" w:rsidP="005D438E">
            <w:pPr>
              <w:spacing w:before="60" w:after="60"/>
              <w:ind w:left="-57" w:right="-57"/>
              <w:rPr>
                <w:rFonts w:ascii="Arial" w:hAnsi="Arial" w:cs="Arial"/>
                <w:sz w:val="18"/>
              </w:rPr>
            </w:pPr>
            <w:r w:rsidRPr="00D81AEE">
              <w:rPr>
                <w:rFonts w:ascii="Arial" w:hAnsi="Arial" w:cs="Arial"/>
                <w:sz w:val="18"/>
              </w:rPr>
              <w:t>No</w:t>
            </w:r>
          </w:p>
        </w:tc>
      </w:tr>
      <w:tr w:rsidR="00015DD0" w:rsidRPr="00480E84" w:rsidTr="00420A47">
        <w:trPr>
          <w:trHeight w:val="42"/>
        </w:trPr>
        <w:tc>
          <w:tcPr>
            <w:tcW w:w="10786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5DD0" w:rsidRPr="00D81AEE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sz w:val="18"/>
              </w:rPr>
            </w:pPr>
            <w:r w:rsidRPr="008E5D4A">
              <w:rPr>
                <w:rFonts w:ascii="Arial" w:hAnsi="Arial" w:cs="Arial"/>
                <w:b/>
              </w:rPr>
              <w:t>Emergency Contact</w:t>
            </w:r>
          </w:p>
        </w:tc>
      </w:tr>
      <w:tr w:rsidR="00015DD0" w:rsidRPr="00480E84" w:rsidTr="00420A47">
        <w:trPr>
          <w:trHeight w:val="42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DD0" w:rsidRPr="005D438E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5D438E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390" w:type="dxa"/>
            <w:gridSpan w:val="7"/>
            <w:tcBorders>
              <w:top w:val="single" w:sz="12" w:space="0" w:color="auto"/>
            </w:tcBorders>
            <w:vAlign w:val="center"/>
          </w:tcPr>
          <w:p w:rsidR="00015DD0" w:rsidRPr="007F5909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DD0" w:rsidRPr="005D438E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5D438E">
              <w:rPr>
                <w:rFonts w:ascii="Arial" w:hAnsi="Arial" w:cs="Arial"/>
                <w:b/>
                <w:sz w:val="18"/>
              </w:rPr>
              <w:t>Relationship to young person</w:t>
            </w:r>
          </w:p>
        </w:tc>
        <w:tc>
          <w:tcPr>
            <w:tcW w:w="357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5DD0" w:rsidRPr="007F5909" w:rsidRDefault="00015DD0" w:rsidP="00015DD0">
            <w:pPr>
              <w:spacing w:before="60" w:after="60"/>
              <w:ind w:left="-57" w:right="-57"/>
              <w:rPr>
                <w:rFonts w:ascii="Arial" w:hAnsi="Arial" w:cs="Arial"/>
                <w:sz w:val="20"/>
              </w:rPr>
            </w:pPr>
          </w:p>
        </w:tc>
      </w:tr>
      <w:tr w:rsidR="00015DD0" w:rsidRPr="00480E84" w:rsidTr="00420A47">
        <w:trPr>
          <w:trHeight w:val="42"/>
        </w:trPr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DD0" w:rsidRPr="005D438E" w:rsidRDefault="00015DD0" w:rsidP="00015DD0">
            <w:pPr>
              <w:spacing w:before="80" w:after="80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5D438E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8946" w:type="dxa"/>
            <w:gridSpan w:val="21"/>
            <w:tcBorders>
              <w:right w:val="single" w:sz="12" w:space="0" w:color="auto"/>
            </w:tcBorders>
            <w:vAlign w:val="center"/>
          </w:tcPr>
          <w:p w:rsidR="00015DD0" w:rsidRPr="007F5909" w:rsidRDefault="00015DD0" w:rsidP="00015DD0">
            <w:pPr>
              <w:spacing w:before="80" w:after="80"/>
              <w:ind w:left="-57" w:right="-57"/>
              <w:rPr>
                <w:rFonts w:ascii="Arial" w:hAnsi="Arial" w:cs="Arial"/>
                <w:sz w:val="20"/>
              </w:rPr>
            </w:pPr>
          </w:p>
        </w:tc>
      </w:tr>
      <w:tr w:rsidR="00015DD0" w:rsidRPr="00480E84" w:rsidTr="00420A47">
        <w:trPr>
          <w:trHeight w:val="42"/>
        </w:trPr>
        <w:tc>
          <w:tcPr>
            <w:tcW w:w="18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DD0" w:rsidRPr="005D438E" w:rsidRDefault="00015DD0" w:rsidP="00015DD0">
            <w:pPr>
              <w:spacing w:before="80" w:after="80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5D438E">
              <w:rPr>
                <w:rFonts w:ascii="Arial" w:hAnsi="Arial" w:cs="Arial"/>
                <w:b/>
                <w:sz w:val="20"/>
              </w:rPr>
              <w:t>Suburb</w:t>
            </w:r>
          </w:p>
        </w:tc>
        <w:tc>
          <w:tcPr>
            <w:tcW w:w="3390" w:type="dxa"/>
            <w:gridSpan w:val="7"/>
            <w:vAlign w:val="center"/>
          </w:tcPr>
          <w:p w:rsidR="00015DD0" w:rsidRPr="007F5909" w:rsidRDefault="00015DD0" w:rsidP="00015DD0">
            <w:pPr>
              <w:spacing w:before="80" w:after="80"/>
              <w:ind w:left="-57"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gridSpan w:val="4"/>
            <w:shd w:val="clear" w:color="auto" w:fill="D9D9D9" w:themeFill="background1" w:themeFillShade="D9"/>
            <w:vAlign w:val="center"/>
          </w:tcPr>
          <w:p w:rsidR="00015DD0" w:rsidRPr="005D438E" w:rsidRDefault="00015DD0" w:rsidP="00015DD0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</w:rPr>
            </w:pPr>
            <w:r w:rsidRPr="005D438E">
              <w:rPr>
                <w:rFonts w:ascii="Arial" w:hAnsi="Arial" w:cs="Arial"/>
                <w:b/>
                <w:sz w:val="18"/>
              </w:rPr>
              <w:t>Postcode</w:t>
            </w:r>
          </w:p>
        </w:tc>
        <w:tc>
          <w:tcPr>
            <w:tcW w:w="4142" w:type="dxa"/>
            <w:gridSpan w:val="10"/>
            <w:tcBorders>
              <w:right w:val="single" w:sz="12" w:space="0" w:color="auto"/>
            </w:tcBorders>
            <w:vAlign w:val="center"/>
          </w:tcPr>
          <w:p w:rsidR="00015DD0" w:rsidRPr="007F5909" w:rsidRDefault="00015DD0" w:rsidP="00015DD0">
            <w:pPr>
              <w:spacing w:before="80" w:after="80"/>
              <w:ind w:left="-57" w:right="-57"/>
              <w:rPr>
                <w:rFonts w:ascii="Arial" w:hAnsi="Arial" w:cs="Arial"/>
                <w:sz w:val="20"/>
              </w:rPr>
            </w:pPr>
          </w:p>
        </w:tc>
      </w:tr>
      <w:tr w:rsidR="00015DD0" w:rsidRPr="00480E84" w:rsidTr="00420A47">
        <w:trPr>
          <w:trHeight w:val="42"/>
        </w:trPr>
        <w:tc>
          <w:tcPr>
            <w:tcW w:w="18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DD0" w:rsidRPr="005D438E" w:rsidRDefault="00015DD0" w:rsidP="00015DD0">
            <w:pPr>
              <w:spacing w:before="80" w:after="80"/>
              <w:ind w:left="-57" w:right="-57"/>
              <w:rPr>
                <w:rFonts w:ascii="Arial" w:hAnsi="Arial" w:cs="Arial"/>
                <w:b/>
                <w:sz w:val="20"/>
              </w:rPr>
            </w:pPr>
            <w:r w:rsidRPr="005D438E">
              <w:rPr>
                <w:rFonts w:ascii="Arial" w:hAnsi="Arial" w:cs="Arial"/>
                <w:b/>
                <w:sz w:val="20"/>
              </w:rPr>
              <w:t>Phone (Home)</w:t>
            </w:r>
          </w:p>
        </w:tc>
        <w:tc>
          <w:tcPr>
            <w:tcW w:w="3390" w:type="dxa"/>
            <w:gridSpan w:val="7"/>
            <w:tcBorders>
              <w:bottom w:val="single" w:sz="12" w:space="0" w:color="auto"/>
            </w:tcBorders>
            <w:vAlign w:val="center"/>
          </w:tcPr>
          <w:p w:rsidR="00015DD0" w:rsidRPr="007F5909" w:rsidRDefault="00015DD0" w:rsidP="00015DD0">
            <w:pPr>
              <w:spacing w:before="80" w:after="80"/>
              <w:ind w:left="-57"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DD0" w:rsidRPr="005D438E" w:rsidRDefault="00015DD0" w:rsidP="00015DD0">
            <w:pPr>
              <w:spacing w:before="80" w:after="80"/>
              <w:ind w:left="-57" w:right="-57"/>
              <w:rPr>
                <w:rFonts w:ascii="Arial" w:hAnsi="Arial" w:cs="Arial"/>
                <w:b/>
                <w:sz w:val="18"/>
              </w:rPr>
            </w:pPr>
            <w:r w:rsidRPr="005D438E">
              <w:rPr>
                <w:rFonts w:ascii="Arial" w:hAnsi="Arial" w:cs="Arial"/>
                <w:b/>
                <w:sz w:val="18"/>
              </w:rPr>
              <w:t>Mobile</w:t>
            </w:r>
          </w:p>
        </w:tc>
        <w:tc>
          <w:tcPr>
            <w:tcW w:w="414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DD0" w:rsidRPr="007F5909" w:rsidRDefault="00015DD0" w:rsidP="00015DD0">
            <w:pPr>
              <w:spacing w:before="80" w:after="80"/>
              <w:ind w:left="-57" w:right="-57"/>
              <w:rPr>
                <w:rFonts w:ascii="Arial" w:hAnsi="Arial" w:cs="Arial"/>
                <w:sz w:val="20"/>
              </w:rPr>
            </w:pPr>
          </w:p>
        </w:tc>
      </w:tr>
      <w:tr w:rsidR="007700EF" w:rsidRPr="008E5D4A" w:rsidTr="00420A47">
        <w:tc>
          <w:tcPr>
            <w:tcW w:w="10786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700EF" w:rsidRPr="008E5D4A" w:rsidRDefault="007700EF" w:rsidP="00845283">
            <w:pPr>
              <w:spacing w:before="80" w:after="80"/>
              <w:ind w:left="-57" w:right="-57"/>
              <w:rPr>
                <w:rFonts w:ascii="Arial" w:hAnsi="Arial" w:cs="Arial"/>
                <w:b/>
              </w:rPr>
            </w:pPr>
            <w:r w:rsidRPr="008E5D4A">
              <w:rPr>
                <w:rFonts w:ascii="Arial" w:hAnsi="Arial" w:cs="Arial"/>
                <w:b/>
              </w:rPr>
              <w:t xml:space="preserve">Details of Referrer </w:t>
            </w:r>
            <w:r w:rsidR="00D9689D">
              <w:rPr>
                <w:rFonts w:ascii="Arial" w:hAnsi="Arial" w:cs="Arial"/>
                <w:b/>
              </w:rPr>
              <w:t>(</w:t>
            </w:r>
            <w:r w:rsidR="00D9689D" w:rsidRPr="00D9689D">
              <w:rPr>
                <w:rFonts w:ascii="Arial" w:hAnsi="Arial" w:cs="Arial"/>
                <w:b/>
                <w:sz w:val="18"/>
              </w:rPr>
              <w:t>please ensure this section is completed</w:t>
            </w:r>
            <w:r w:rsidR="00D9689D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7700EF" w:rsidRPr="00915A7C" w:rsidTr="00420A47">
        <w:trPr>
          <w:trHeight w:val="65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0EF" w:rsidRPr="003A2AEB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3A2AEB">
              <w:rPr>
                <w:rFonts w:ascii="Arial" w:hAnsi="Arial" w:cs="Arial"/>
                <w:b/>
                <w:sz w:val="18"/>
                <w:szCs w:val="18"/>
              </w:rPr>
              <w:t>Name of Referrer</w:t>
            </w:r>
          </w:p>
        </w:tc>
        <w:tc>
          <w:tcPr>
            <w:tcW w:w="355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00EF" w:rsidRPr="003A2AEB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0EF" w:rsidRPr="003A2AEB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3A2AEB">
              <w:rPr>
                <w:rFonts w:ascii="Arial" w:hAnsi="Arial" w:cs="Arial"/>
                <w:b/>
                <w:sz w:val="18"/>
                <w:szCs w:val="20"/>
              </w:rPr>
              <w:t>Organisation</w:t>
            </w:r>
          </w:p>
        </w:tc>
        <w:tc>
          <w:tcPr>
            <w:tcW w:w="283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00EF" w:rsidRPr="00915A7C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</w:rPr>
            </w:pPr>
          </w:p>
        </w:tc>
      </w:tr>
      <w:tr w:rsidR="007700EF" w:rsidRPr="00915A7C" w:rsidTr="00420A47">
        <w:trPr>
          <w:trHeight w:val="62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0EF" w:rsidRPr="003A2AEB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3A2AEB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518" w:type="dxa"/>
            <w:gridSpan w:val="19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00EF" w:rsidRPr="00915A7C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EF" w:rsidRPr="00915A7C" w:rsidTr="00420A47">
        <w:trPr>
          <w:trHeight w:val="62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0EF" w:rsidRPr="003A2AEB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3A2AEB">
              <w:rPr>
                <w:rFonts w:ascii="Arial" w:hAnsi="Arial" w:cs="Arial"/>
                <w:b/>
                <w:sz w:val="18"/>
                <w:szCs w:val="18"/>
              </w:rPr>
              <w:t>Suburb</w:t>
            </w:r>
          </w:p>
        </w:tc>
        <w:tc>
          <w:tcPr>
            <w:tcW w:w="355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00EF" w:rsidRPr="00915A7C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0EF" w:rsidRPr="003A2AEB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3A2AEB">
              <w:rPr>
                <w:rFonts w:ascii="Arial" w:hAnsi="Arial" w:cs="Arial"/>
                <w:b/>
                <w:sz w:val="18"/>
                <w:szCs w:val="20"/>
              </w:rPr>
              <w:t>Postcode</w:t>
            </w:r>
          </w:p>
        </w:tc>
        <w:tc>
          <w:tcPr>
            <w:tcW w:w="2838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00EF" w:rsidRPr="00915A7C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</w:rPr>
            </w:pPr>
          </w:p>
        </w:tc>
      </w:tr>
      <w:tr w:rsidR="007700EF" w:rsidRPr="00915A7C" w:rsidTr="00420A47">
        <w:trPr>
          <w:trHeight w:val="62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0EF" w:rsidRPr="003A2AEB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3A2AEB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r w:rsidRPr="003A2AEB">
              <w:rPr>
                <w:rFonts w:ascii="Arial" w:hAnsi="Arial" w:cs="Arial"/>
                <w:sz w:val="16"/>
                <w:szCs w:val="18"/>
              </w:rPr>
              <w:t>(Business Hours)</w:t>
            </w:r>
          </w:p>
        </w:tc>
        <w:tc>
          <w:tcPr>
            <w:tcW w:w="355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00EF" w:rsidRPr="00915A7C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0EF" w:rsidRPr="003A2AEB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b/>
                <w:sz w:val="18"/>
                <w:szCs w:val="20"/>
              </w:rPr>
            </w:pPr>
            <w:r w:rsidRPr="003A2AEB">
              <w:rPr>
                <w:rFonts w:ascii="Arial" w:hAnsi="Arial" w:cs="Arial"/>
                <w:b/>
                <w:sz w:val="18"/>
                <w:szCs w:val="20"/>
              </w:rPr>
              <w:t xml:space="preserve">Phone </w:t>
            </w:r>
            <w:r w:rsidRPr="003A2AEB">
              <w:rPr>
                <w:rFonts w:ascii="Arial" w:hAnsi="Arial" w:cs="Arial"/>
                <w:sz w:val="16"/>
                <w:szCs w:val="20"/>
              </w:rPr>
              <w:t>(Mobile)</w:t>
            </w:r>
          </w:p>
        </w:tc>
        <w:tc>
          <w:tcPr>
            <w:tcW w:w="2838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00EF" w:rsidRPr="00915A7C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</w:rPr>
            </w:pPr>
          </w:p>
        </w:tc>
      </w:tr>
      <w:tr w:rsidR="007700EF" w:rsidRPr="00915A7C" w:rsidTr="00420A47">
        <w:trPr>
          <w:trHeight w:val="62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0EF" w:rsidRPr="003A2AEB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3A2AEB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700EF" w:rsidRPr="00915A7C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0EF" w:rsidRPr="003A2AEB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  <w:b/>
              </w:rPr>
            </w:pPr>
            <w:r w:rsidRPr="003A2AEB">
              <w:rPr>
                <w:rFonts w:ascii="Arial" w:hAnsi="Arial" w:cs="Arial"/>
                <w:b/>
                <w:sz w:val="18"/>
                <w:szCs w:val="18"/>
              </w:rPr>
              <w:t>Relationship to young person</w:t>
            </w:r>
          </w:p>
        </w:tc>
        <w:tc>
          <w:tcPr>
            <w:tcW w:w="283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00EF" w:rsidRPr="00915A7C" w:rsidRDefault="007700EF" w:rsidP="00845283">
            <w:pPr>
              <w:spacing w:before="40" w:after="40"/>
              <w:ind w:left="-57" w:right="-57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8"/>
        <w:tblW w:w="10774" w:type="dxa"/>
        <w:tblLayout w:type="fixed"/>
        <w:tblLook w:val="04A0" w:firstRow="1" w:lastRow="0" w:firstColumn="1" w:lastColumn="0" w:noHBand="0" w:noVBand="1"/>
      </w:tblPr>
      <w:tblGrid>
        <w:gridCol w:w="283"/>
        <w:gridCol w:w="7"/>
        <w:gridCol w:w="1971"/>
        <w:gridCol w:w="8"/>
        <w:gridCol w:w="283"/>
        <w:gridCol w:w="1843"/>
        <w:gridCol w:w="142"/>
        <w:gridCol w:w="142"/>
        <w:gridCol w:w="94"/>
        <w:gridCol w:w="1042"/>
        <w:gridCol w:w="284"/>
        <w:gridCol w:w="365"/>
        <w:gridCol w:w="236"/>
        <w:gridCol w:w="523"/>
        <w:gridCol w:w="151"/>
        <w:gridCol w:w="132"/>
        <w:gridCol w:w="1113"/>
        <w:gridCol w:w="173"/>
        <w:gridCol w:w="63"/>
        <w:gridCol w:w="221"/>
        <w:gridCol w:w="708"/>
        <w:gridCol w:w="284"/>
        <w:gridCol w:w="706"/>
      </w:tblGrid>
      <w:tr w:rsidR="00420A47" w:rsidRPr="00427613" w:rsidTr="00420A47">
        <w:tc>
          <w:tcPr>
            <w:tcW w:w="1077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0A47" w:rsidRPr="008E5D4A" w:rsidRDefault="00420A47" w:rsidP="00420A47">
            <w:pPr>
              <w:spacing w:before="80" w:after="80"/>
              <w:ind w:left="-85" w:right="-85"/>
              <w:rPr>
                <w:rFonts w:ascii="Arial" w:hAnsi="Arial" w:cs="Arial"/>
                <w:b/>
              </w:rPr>
            </w:pPr>
            <w:r w:rsidRPr="008E5D4A">
              <w:rPr>
                <w:rFonts w:ascii="Arial" w:hAnsi="Arial" w:cs="Arial"/>
                <w:b/>
              </w:rPr>
              <w:lastRenderedPageBreak/>
              <w:t xml:space="preserve">Reason/s for Referral </w:t>
            </w:r>
          </w:p>
        </w:tc>
      </w:tr>
      <w:tr w:rsidR="00420A47" w:rsidRPr="00427613" w:rsidTr="00420A47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8E5D4A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9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 xml:space="preserve">Wellbeing </w:t>
            </w:r>
            <w:r>
              <w:rPr>
                <w:rFonts w:ascii="Arial" w:hAnsi="Arial" w:cs="Arial"/>
                <w:sz w:val="16"/>
              </w:rPr>
              <w:t>&amp;</w:t>
            </w:r>
            <w:r w:rsidRPr="00C27CAB">
              <w:rPr>
                <w:rFonts w:ascii="Arial" w:hAnsi="Arial" w:cs="Arial"/>
                <w:sz w:val="16"/>
              </w:rPr>
              <w:t xml:space="preserve"> Mental Health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4B3FB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8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General or Sexual Health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4B3FB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8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4B3FB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8"/>
              </w:rPr>
            </w:pPr>
            <w:r w:rsidRPr="00C27CAB">
              <w:rPr>
                <w:rFonts w:ascii="Arial" w:hAnsi="Arial" w:cs="Arial"/>
                <w:sz w:val="16"/>
              </w:rPr>
              <w:t>Alcohol and other Drugs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0A47" w:rsidRPr="008E5D4A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91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4B3FB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  <w:r w:rsidRPr="00C27CAB">
              <w:rPr>
                <w:rFonts w:ascii="Arial" w:hAnsi="Arial" w:cs="Arial"/>
                <w:sz w:val="16"/>
              </w:rPr>
              <w:t>Work, School, Study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A47" w:rsidRPr="004B3FB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91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0A47" w:rsidRPr="004B3FB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  <w:r w:rsidRPr="00EA5E9C">
              <w:rPr>
                <w:rFonts w:ascii="Arial" w:hAnsi="Arial" w:cs="Arial"/>
                <w:sz w:val="16"/>
              </w:rPr>
              <w:t>Albury Project</w:t>
            </w:r>
          </w:p>
        </w:tc>
      </w:tr>
      <w:tr w:rsidR="00420A47" w:rsidRPr="00427613" w:rsidTr="00420A47">
        <w:tc>
          <w:tcPr>
            <w:tcW w:w="2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0A47" w:rsidRPr="004B3FB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8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headspace in schools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0A47" w:rsidRPr="004B3FB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8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A47" w:rsidRPr="003A2AE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6"/>
                <w:szCs w:val="16"/>
              </w:rPr>
            </w:pPr>
            <w:r w:rsidRPr="003A2AEB">
              <w:rPr>
                <w:rFonts w:ascii="Arial" w:hAnsi="Arial" w:cs="Arial"/>
                <w:sz w:val="16"/>
                <w:szCs w:val="16"/>
              </w:rPr>
              <w:t>Other</w:t>
            </w:r>
            <w:r w:rsidR="003207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207B0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="003207B0">
              <w:rPr>
                <w:rFonts w:ascii="Arial" w:hAnsi="Arial" w:cs="Arial"/>
                <w:sz w:val="16"/>
                <w:szCs w:val="16"/>
              </w:rPr>
              <w:t xml:space="preserve"> Bushfire, COVID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0A47" w:rsidRPr="004B3FB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20A47" w:rsidRPr="00427613" w:rsidTr="00420A47">
        <w:tc>
          <w:tcPr>
            <w:tcW w:w="10774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A47" w:rsidRDefault="00420A47" w:rsidP="00420A47">
            <w:pPr>
              <w:spacing w:before="60" w:after="60"/>
              <w:ind w:left="-85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Main I</w:t>
            </w:r>
            <w:r w:rsidRPr="00C27CAB">
              <w:rPr>
                <w:rFonts w:ascii="Arial" w:hAnsi="Arial" w:cs="Arial"/>
                <w:b/>
                <w:sz w:val="20"/>
              </w:rPr>
              <w:t>ssue/s</w:t>
            </w:r>
          </w:p>
        </w:tc>
      </w:tr>
      <w:tr w:rsidR="00420A47" w:rsidRPr="00427613" w:rsidTr="00420A47">
        <w:tc>
          <w:tcPr>
            <w:tcW w:w="10774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right="-85"/>
              <w:rPr>
                <w:rFonts w:ascii="Arial" w:hAnsi="Arial" w:cs="Arial"/>
              </w:rPr>
            </w:pPr>
          </w:p>
          <w:p w:rsidR="00420A47" w:rsidRPr="003A2AE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20"/>
              </w:rPr>
            </w:pPr>
          </w:p>
        </w:tc>
      </w:tr>
      <w:tr w:rsidR="00420A47" w:rsidRPr="00427613" w:rsidTr="00420A47">
        <w:tc>
          <w:tcPr>
            <w:tcW w:w="10774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A47" w:rsidRDefault="00420A47" w:rsidP="00420A47">
            <w:pPr>
              <w:spacing w:before="60" w:after="60"/>
              <w:ind w:left="-85" w:right="-85"/>
              <w:rPr>
                <w:rFonts w:ascii="Arial" w:hAnsi="Arial" w:cs="Arial"/>
              </w:rPr>
            </w:pPr>
            <w:r w:rsidRPr="00C27CAB">
              <w:rPr>
                <w:rFonts w:ascii="Arial" w:hAnsi="Arial" w:cs="Arial"/>
                <w:b/>
                <w:noProof/>
                <w:sz w:val="20"/>
                <w:lang w:eastAsia="en-AU"/>
              </w:rPr>
              <w:t>Relevant</w:t>
            </w:r>
            <w:r w:rsidRPr="00C27CA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Past H</w:t>
            </w:r>
            <w:r w:rsidRPr="00C27CAB">
              <w:rPr>
                <w:rFonts w:ascii="Arial" w:hAnsi="Arial" w:cs="Arial"/>
                <w:b/>
                <w:sz w:val="20"/>
              </w:rPr>
              <w:t>istory</w:t>
            </w:r>
          </w:p>
        </w:tc>
      </w:tr>
      <w:tr w:rsidR="00420A47" w:rsidRPr="00427613" w:rsidTr="00420A47">
        <w:tc>
          <w:tcPr>
            <w:tcW w:w="10774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right="-85"/>
              <w:rPr>
                <w:rFonts w:ascii="Arial" w:hAnsi="Arial" w:cs="Arial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</w:tc>
      </w:tr>
      <w:tr w:rsidR="00420A47" w:rsidRPr="00427613" w:rsidTr="00420A47">
        <w:tc>
          <w:tcPr>
            <w:tcW w:w="8792" w:type="dxa"/>
            <w:gridSpan w:val="18"/>
            <w:tcBorders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0A47" w:rsidRPr="00C27CAB" w:rsidRDefault="00420A47" w:rsidP="00420A47">
            <w:pPr>
              <w:spacing w:before="60" w:after="60"/>
              <w:ind w:left="-85" w:right="-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Information supplied/attached?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  <w:r w:rsidRPr="00C27CAB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  <w:r w:rsidRPr="00C27CAB">
              <w:rPr>
                <w:rFonts w:ascii="Arial" w:hAnsi="Arial" w:cs="Arial"/>
                <w:sz w:val="16"/>
              </w:rPr>
              <w:t>No</w:t>
            </w:r>
          </w:p>
        </w:tc>
      </w:tr>
      <w:tr w:rsidR="00420A47" w:rsidRPr="00427613" w:rsidTr="00420A47">
        <w:tc>
          <w:tcPr>
            <w:tcW w:w="8792" w:type="dxa"/>
            <w:gridSpan w:val="18"/>
            <w:tcBorders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0A47" w:rsidRPr="008E5D4A" w:rsidRDefault="00420A47" w:rsidP="00420A47">
            <w:pPr>
              <w:spacing w:before="60" w:after="60"/>
              <w:ind w:left="-85" w:right="-85"/>
              <w:rPr>
                <w:rFonts w:ascii="Arial" w:hAnsi="Arial" w:cs="Arial"/>
                <w:noProof/>
                <w:lang w:eastAsia="en-AU"/>
              </w:rPr>
            </w:pPr>
            <w:r w:rsidRPr="00C27CAB">
              <w:rPr>
                <w:rFonts w:ascii="Arial" w:hAnsi="Arial" w:cs="Arial"/>
                <w:b/>
                <w:sz w:val="20"/>
              </w:rPr>
              <w:t>Does the young person currently see any other services?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27CAB">
              <w:rPr>
                <w:rFonts w:ascii="Arial" w:hAnsi="Arial" w:cs="Arial"/>
                <w:sz w:val="18"/>
              </w:rPr>
              <w:t>If yes, please tick appropriate box/boxes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  <w:r w:rsidRPr="00C27CAB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  <w:r w:rsidRPr="00C27CAB">
              <w:rPr>
                <w:rFonts w:ascii="Arial" w:hAnsi="Arial" w:cs="Arial"/>
                <w:sz w:val="16"/>
              </w:rPr>
              <w:t>No</w:t>
            </w:r>
          </w:p>
        </w:tc>
      </w:tr>
      <w:tr w:rsidR="00420A47" w:rsidRPr="008E5D4A" w:rsidTr="00420A47">
        <w:tc>
          <w:tcPr>
            <w:tcW w:w="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8E5D4A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Drug and Alcohol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8E5D4A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School/Other Counsellor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4B3FB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8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Community Services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8E5D4A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326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Child Protection</w:t>
            </w:r>
          </w:p>
        </w:tc>
      </w:tr>
      <w:tr w:rsidR="00420A47" w:rsidRPr="00B35B27" w:rsidTr="00420A47">
        <w:tc>
          <w:tcPr>
            <w:tcW w:w="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8E5D4A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CAMHS/NECAMHS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8E5D4A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Adult Mental Health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4B3FB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sz w:val="18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6001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Youth Justice/Juvenile Justice (VIC &amp; NSW)</w:t>
            </w:r>
          </w:p>
        </w:tc>
      </w:tr>
      <w:tr w:rsidR="00420A47" w:rsidRPr="00B35B27" w:rsidTr="00420A47">
        <w:tc>
          <w:tcPr>
            <w:tcW w:w="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8E5D4A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Other</w:t>
            </w:r>
            <w:r>
              <w:rPr>
                <w:rFonts w:ascii="Arial" w:hAnsi="Arial" w:cs="Arial"/>
                <w:sz w:val="16"/>
              </w:rPr>
              <w:t xml:space="preserve"> – Please Specify</w:t>
            </w:r>
          </w:p>
        </w:tc>
        <w:tc>
          <w:tcPr>
            <w:tcW w:w="3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0A47" w:rsidRPr="008E5D4A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0A47" w:rsidRPr="00CC1F0F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</w:rPr>
            </w:pPr>
          </w:p>
        </w:tc>
      </w:tr>
      <w:tr w:rsidR="00420A47" w:rsidRPr="00427613" w:rsidTr="00420A47">
        <w:tc>
          <w:tcPr>
            <w:tcW w:w="2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A47" w:rsidRPr="00C27CAB" w:rsidRDefault="00420A47" w:rsidP="00420A47">
            <w:pPr>
              <w:spacing w:before="60" w:after="60"/>
              <w:ind w:left="-85" w:right="-85"/>
              <w:rPr>
                <w:rFonts w:ascii="Arial" w:hAnsi="Arial" w:cs="Arial"/>
                <w:b/>
                <w:sz w:val="18"/>
              </w:rPr>
            </w:pPr>
            <w:r w:rsidRPr="00C27CAB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8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20"/>
              </w:rPr>
            </w:pPr>
          </w:p>
        </w:tc>
      </w:tr>
      <w:tr w:rsidR="00420A47" w:rsidRPr="00D81AEE" w:rsidTr="00420A47">
        <w:tc>
          <w:tcPr>
            <w:tcW w:w="8792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0A47" w:rsidRPr="008E5D4A" w:rsidRDefault="00420A47" w:rsidP="00420A47">
            <w:pPr>
              <w:spacing w:before="60" w:after="60"/>
              <w:ind w:left="-85" w:right="-85"/>
              <w:rPr>
                <w:rFonts w:ascii="Arial" w:hAnsi="Arial" w:cs="Arial"/>
                <w:noProof/>
                <w:lang w:eastAsia="en-AU"/>
              </w:rPr>
            </w:pPr>
            <w:r w:rsidRPr="00C27CAB">
              <w:rPr>
                <w:rFonts w:ascii="Arial" w:hAnsi="Arial" w:cs="Arial"/>
                <w:b/>
                <w:sz w:val="20"/>
              </w:rPr>
              <w:t>Does the young person have a regular GP?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C27CAB">
              <w:rPr>
                <w:rFonts w:ascii="Arial" w:hAnsi="Arial" w:cs="Arial"/>
                <w:sz w:val="18"/>
              </w:rPr>
              <w:t>If yes, please provide details below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  <w:r w:rsidRPr="00C27CAB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  <w:r w:rsidRPr="00C27CAB">
              <w:rPr>
                <w:rFonts w:ascii="Arial" w:hAnsi="Arial" w:cs="Arial"/>
                <w:sz w:val="16"/>
              </w:rPr>
              <w:t>No</w:t>
            </w:r>
          </w:p>
        </w:tc>
      </w:tr>
      <w:tr w:rsidR="00420A47" w:rsidRPr="00D81AEE" w:rsidTr="00420A47">
        <w:tc>
          <w:tcPr>
            <w:tcW w:w="2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  <w:szCs w:val="20"/>
              </w:rPr>
            </w:pPr>
            <w:r w:rsidRPr="00C27CAB">
              <w:rPr>
                <w:rFonts w:ascii="Arial" w:hAnsi="Arial" w:cs="Arial"/>
                <w:sz w:val="18"/>
                <w:szCs w:val="20"/>
              </w:rPr>
              <w:t>Name of GP</w:t>
            </w:r>
          </w:p>
        </w:tc>
        <w:tc>
          <w:tcPr>
            <w:tcW w:w="35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  <w:szCs w:val="20"/>
              </w:rPr>
            </w:pPr>
            <w:r w:rsidRPr="00C27CAB">
              <w:rPr>
                <w:rFonts w:ascii="Arial" w:hAnsi="Arial" w:cs="Arial"/>
                <w:sz w:val="18"/>
                <w:szCs w:val="20"/>
              </w:rPr>
              <w:t>Contact Details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A47" w:rsidRPr="00D81AEE" w:rsidTr="00420A47">
        <w:tc>
          <w:tcPr>
            <w:tcW w:w="226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  <w:szCs w:val="20"/>
              </w:rPr>
            </w:pPr>
            <w:r w:rsidRPr="00C27CAB">
              <w:rPr>
                <w:rFonts w:ascii="Arial" w:hAnsi="Arial" w:cs="Arial"/>
                <w:sz w:val="18"/>
                <w:szCs w:val="20"/>
              </w:rPr>
              <w:t>Name of Service Provider</w:t>
            </w:r>
          </w:p>
        </w:tc>
        <w:tc>
          <w:tcPr>
            <w:tcW w:w="355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  <w:szCs w:val="20"/>
              </w:rPr>
            </w:pPr>
            <w:r w:rsidRPr="00C27CAB">
              <w:rPr>
                <w:rFonts w:ascii="Arial" w:hAnsi="Arial" w:cs="Arial"/>
                <w:sz w:val="18"/>
                <w:szCs w:val="20"/>
              </w:rPr>
              <w:t>Phone</w:t>
            </w:r>
          </w:p>
        </w:tc>
        <w:tc>
          <w:tcPr>
            <w:tcW w:w="340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A47" w:rsidRPr="00D81AEE" w:rsidTr="00420A47">
        <w:tc>
          <w:tcPr>
            <w:tcW w:w="8792" w:type="dxa"/>
            <w:gridSpan w:val="18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0A47" w:rsidRPr="00C27CAB" w:rsidRDefault="00420A47" w:rsidP="00420A47">
            <w:pPr>
              <w:spacing w:before="60" w:after="60"/>
              <w:ind w:left="-85" w:right="-85"/>
              <w:rPr>
                <w:rFonts w:ascii="Arial" w:hAnsi="Arial" w:cs="Arial"/>
                <w:b/>
                <w:noProof/>
                <w:sz w:val="20"/>
                <w:lang w:eastAsia="en-AU"/>
              </w:rPr>
            </w:pPr>
            <w:r w:rsidRPr="00C27CAB">
              <w:rPr>
                <w:rFonts w:ascii="Arial" w:hAnsi="Arial" w:cs="Arial"/>
                <w:b/>
                <w:sz w:val="20"/>
              </w:rPr>
              <w:t>Is the other service aware of the referral to headspace?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No</w:t>
            </w:r>
          </w:p>
        </w:tc>
      </w:tr>
      <w:tr w:rsidR="00420A47" w:rsidRPr="00D81AEE" w:rsidTr="00420A47">
        <w:tc>
          <w:tcPr>
            <w:tcW w:w="8792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0A47" w:rsidRPr="00C27CAB" w:rsidRDefault="00420A47" w:rsidP="00420A47">
            <w:pPr>
              <w:spacing w:before="60" w:after="60"/>
              <w:ind w:left="-85" w:right="-85"/>
              <w:rPr>
                <w:rFonts w:ascii="Arial" w:hAnsi="Arial" w:cs="Arial"/>
                <w:b/>
                <w:sz w:val="20"/>
              </w:rPr>
            </w:pPr>
            <w:r w:rsidRPr="00C27CAB">
              <w:rPr>
                <w:rFonts w:ascii="Arial" w:hAnsi="Arial" w:cs="Arial"/>
                <w:b/>
                <w:noProof/>
                <w:sz w:val="20"/>
                <w:lang w:eastAsia="en-AU"/>
              </w:rPr>
              <w:t>Will the services involved continue</w:t>
            </w:r>
            <w:r w:rsidRPr="00C27CAB">
              <w:rPr>
                <w:rFonts w:ascii="Arial" w:hAnsi="Arial" w:cs="Arial"/>
                <w:b/>
                <w:sz w:val="20"/>
              </w:rPr>
              <w:t xml:space="preserve"> working with the young person?  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Yes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b/>
                <w:lang w:val="en-US"/>
              </w:rPr>
            </w:pPr>
            <w:r w:rsidRPr="00D81AEE">
              <w:rPr>
                <w:rFonts w:ascii="Arial" w:hAnsi="Arial" w:cs="Arial"/>
                <w:b/>
                <w:lang w:val="en-US"/>
              </w:rPr>
              <w:sym w:font="Wingdings" w:char="F06F"/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0A47" w:rsidRPr="00C27CAB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6"/>
              </w:rPr>
            </w:pPr>
            <w:r w:rsidRPr="00C27CAB">
              <w:rPr>
                <w:rFonts w:ascii="Arial" w:hAnsi="Arial" w:cs="Arial"/>
                <w:sz w:val="16"/>
              </w:rPr>
              <w:t>No</w:t>
            </w:r>
          </w:p>
        </w:tc>
      </w:tr>
      <w:tr w:rsidR="00420A47" w:rsidRPr="00D81AEE" w:rsidTr="00420A47">
        <w:tc>
          <w:tcPr>
            <w:tcW w:w="10774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A47" w:rsidRPr="00D81AEE" w:rsidRDefault="00420A47" w:rsidP="00420A47">
            <w:pPr>
              <w:spacing w:before="60" w:after="60"/>
              <w:ind w:left="-85" w:right="-85"/>
              <w:rPr>
                <w:rFonts w:ascii="Arial" w:hAnsi="Arial" w:cs="Arial"/>
                <w:sz w:val="18"/>
              </w:rPr>
            </w:pPr>
            <w:r w:rsidRPr="00C27CAB">
              <w:rPr>
                <w:rFonts w:ascii="Arial" w:hAnsi="Arial" w:cs="Arial"/>
                <w:b/>
                <w:sz w:val="20"/>
              </w:rPr>
              <w:t>What are your expectations of headspace Albury Wodonga</w:t>
            </w:r>
            <w:r w:rsidR="003207B0">
              <w:rPr>
                <w:rFonts w:ascii="Arial" w:hAnsi="Arial" w:cs="Arial"/>
                <w:b/>
                <w:sz w:val="20"/>
              </w:rPr>
              <w:t xml:space="preserve"> or headspace Wangaratta</w:t>
            </w:r>
            <w:r w:rsidRPr="00C27CAB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420A47" w:rsidRPr="00D81AEE" w:rsidTr="00420A47">
        <w:tc>
          <w:tcPr>
            <w:tcW w:w="1077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</w:p>
          <w:p w:rsidR="00420A47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</w:p>
          <w:p w:rsidR="00420A47" w:rsidRPr="00D81AEE" w:rsidRDefault="00420A47" w:rsidP="00420A47">
            <w:pPr>
              <w:spacing w:before="40" w:after="40"/>
              <w:ind w:left="-85" w:right="-85"/>
              <w:rPr>
                <w:rFonts w:ascii="Arial" w:hAnsi="Arial" w:cs="Arial"/>
                <w:sz w:val="18"/>
              </w:rPr>
            </w:pPr>
          </w:p>
        </w:tc>
      </w:tr>
    </w:tbl>
    <w:p w:rsidR="00420A47" w:rsidRPr="004702DB" w:rsidRDefault="00420A47" w:rsidP="00420A47">
      <w:pPr>
        <w:spacing w:after="0"/>
        <w:rPr>
          <w:rFonts w:ascii="Arial" w:hAnsi="Arial" w:cs="Arial"/>
          <w:b/>
          <w:szCs w:val="24"/>
        </w:rPr>
      </w:pPr>
      <w:r w:rsidRPr="004702DB">
        <w:rPr>
          <w:rFonts w:ascii="Arial" w:hAnsi="Arial" w:cs="Arial"/>
          <w:b/>
          <w:szCs w:val="24"/>
        </w:rPr>
        <w:t xml:space="preserve">Please tick relevant risk and protective factors 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710"/>
        <w:gridCol w:w="4678"/>
        <w:gridCol w:w="708"/>
        <w:gridCol w:w="4820"/>
      </w:tblGrid>
      <w:tr w:rsidR="00420A47" w:rsidRPr="00CC1F0F" w:rsidTr="00EF6D6C">
        <w:tc>
          <w:tcPr>
            <w:tcW w:w="5388" w:type="dxa"/>
            <w:gridSpan w:val="2"/>
            <w:shd w:val="clear" w:color="auto" w:fill="BFBFBF" w:themeFill="background1" w:themeFillShade="BF"/>
            <w:vAlign w:val="center"/>
          </w:tcPr>
          <w:p w:rsidR="00420A47" w:rsidRPr="00420A47" w:rsidRDefault="00420A47" w:rsidP="00420A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A47">
              <w:rPr>
                <w:rFonts w:ascii="Arial" w:hAnsi="Arial" w:cs="Arial"/>
                <w:b/>
                <w:sz w:val="24"/>
                <w:szCs w:val="24"/>
              </w:rPr>
              <w:lastRenderedPageBreak/>
              <w:t>Risk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:rsidR="00420A47" w:rsidRPr="00420A47" w:rsidRDefault="00420A47" w:rsidP="00420A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A47">
              <w:rPr>
                <w:rFonts w:ascii="Arial" w:hAnsi="Arial" w:cs="Arial"/>
                <w:b/>
                <w:sz w:val="24"/>
                <w:szCs w:val="24"/>
              </w:rPr>
              <w:t>Protective</w:t>
            </w:r>
          </w:p>
        </w:tc>
      </w:tr>
      <w:tr w:rsidR="00420A47" w:rsidRPr="00CC1F0F" w:rsidTr="00420A47">
        <w:trPr>
          <w:trHeight w:val="310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420A47" w:rsidRPr="00420A47" w:rsidRDefault="00420A47" w:rsidP="00420A47">
            <w:pPr>
              <w:spacing w:after="120"/>
              <w:rPr>
                <w:rFonts w:ascii="Arial" w:hAnsi="Arial" w:cs="Arial"/>
              </w:rPr>
            </w:pPr>
            <w:r w:rsidRPr="00420A47">
              <w:rPr>
                <w:rFonts w:ascii="Arial" w:hAnsi="Arial" w:cs="Arial"/>
                <w:b/>
              </w:rPr>
              <w:t>Individual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9E29BA" w:rsidRDefault="00420A47" w:rsidP="00420A47">
            <w:pPr>
              <w:spacing w:after="120"/>
              <w:rPr>
                <w:rFonts w:ascii="Arial" w:hAnsi="Arial" w:cs="Arial"/>
              </w:rPr>
            </w:pPr>
            <w:r w:rsidRPr="009E29BA">
              <w:rPr>
                <w:rFonts w:ascii="Arial" w:hAnsi="Arial" w:cs="Arial"/>
              </w:rPr>
              <w:t>Low self esteem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C1F0F">
              <w:rPr>
                <w:rFonts w:ascii="Arial" w:hAnsi="Arial" w:cs="Arial"/>
              </w:rPr>
              <w:t>bility to relate and work with others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9E29BA" w:rsidRDefault="00420A47" w:rsidP="00420A47">
            <w:pPr>
              <w:spacing w:after="120"/>
              <w:rPr>
                <w:rFonts w:ascii="Arial" w:hAnsi="Arial" w:cs="Arial"/>
              </w:rPr>
            </w:pPr>
            <w:r w:rsidRPr="009E29BA">
              <w:rPr>
                <w:rFonts w:ascii="Arial" w:hAnsi="Arial" w:cs="Arial"/>
              </w:rPr>
              <w:t>Poor problem solving</w:t>
            </w:r>
            <w:r w:rsidRPr="009E29BA" w:rsidDel="004861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Problem solving skills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9E29BA" w:rsidRDefault="00420A47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forming and maintaining interpersonal relationships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Optimism- hopefulness, confidence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9E29BA" w:rsidRDefault="00420A47" w:rsidP="00420A47">
            <w:pPr>
              <w:spacing w:after="120"/>
              <w:rPr>
                <w:rFonts w:ascii="Arial" w:hAnsi="Arial" w:cs="Arial"/>
              </w:rPr>
            </w:pPr>
            <w:r w:rsidRPr="00F657D4">
              <w:rPr>
                <w:rFonts w:ascii="Arial" w:hAnsi="Arial" w:cs="Arial"/>
              </w:rPr>
              <w:t>Difficulties with emotional regulation skills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Positive coping style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9E29BA" w:rsidRDefault="00420A47" w:rsidP="00420A47">
            <w:pPr>
              <w:spacing w:after="120"/>
              <w:rPr>
                <w:rFonts w:ascii="Arial" w:hAnsi="Arial" w:cs="Arial"/>
              </w:rPr>
            </w:pPr>
            <w:r w:rsidRPr="009E29BA">
              <w:rPr>
                <w:rFonts w:ascii="Arial" w:hAnsi="Arial" w:cs="Arial"/>
              </w:rPr>
              <w:t xml:space="preserve">Birth injury/ disability 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 xml:space="preserve">School achievement 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9E29BA" w:rsidRDefault="00420A47" w:rsidP="00420A4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Healthy physical environment</w:t>
            </w:r>
          </w:p>
        </w:tc>
      </w:tr>
      <w:tr w:rsidR="00420A47" w:rsidRPr="00CC1F0F" w:rsidTr="00EF6D6C">
        <w:trPr>
          <w:trHeight w:val="18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420A47" w:rsidRPr="00420A47" w:rsidRDefault="00420A47" w:rsidP="00420A47">
            <w:pPr>
              <w:spacing w:after="120"/>
              <w:rPr>
                <w:rFonts w:ascii="Arial" w:hAnsi="Arial" w:cs="Arial"/>
              </w:rPr>
            </w:pPr>
            <w:r w:rsidRPr="00420A47">
              <w:rPr>
                <w:rFonts w:ascii="Arial" w:hAnsi="Arial" w:cs="Arial"/>
                <w:b/>
              </w:rPr>
              <w:t>School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Experiencing academic difficulties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C1F0F">
              <w:rPr>
                <w:rFonts w:ascii="Arial" w:hAnsi="Arial" w:cs="Arial"/>
              </w:rPr>
              <w:t>ositive, supportive</w:t>
            </w:r>
            <w:r>
              <w:rPr>
                <w:rFonts w:ascii="Arial" w:hAnsi="Arial" w:cs="Arial"/>
              </w:rPr>
              <w:t xml:space="preserve"> peer group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Del="004861E3" w:rsidRDefault="00420A47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school attendance/ Risk of dis-engagement from school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Del="004861E3" w:rsidRDefault="00420A47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school attendance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Default="00420A47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support at school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Del="004861E3" w:rsidRDefault="00420A47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learning needs are considered and monitored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Bullying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 xml:space="preserve">Positive achievement and sense of belonging 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forming friendships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Opportunities for participation and success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Susceptible to influence</w:t>
            </w:r>
          </w:p>
        </w:tc>
        <w:tc>
          <w:tcPr>
            <w:tcW w:w="5528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</w:p>
        </w:tc>
      </w:tr>
      <w:tr w:rsidR="00420A47" w:rsidRPr="00CC1F0F" w:rsidTr="00EF6D6C">
        <w:trPr>
          <w:trHeight w:val="121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420A47" w:rsidRPr="00420A47" w:rsidRDefault="00420A47" w:rsidP="00420A47">
            <w:pPr>
              <w:spacing w:after="120"/>
              <w:rPr>
                <w:rFonts w:ascii="Arial" w:hAnsi="Arial" w:cs="Arial"/>
              </w:rPr>
            </w:pPr>
            <w:r w:rsidRPr="00420A47">
              <w:rPr>
                <w:rFonts w:ascii="Arial" w:hAnsi="Arial" w:cs="Arial"/>
                <w:b/>
              </w:rPr>
              <w:t>Family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Family conflict / breakdown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 xml:space="preserve">Supportive parents/carers 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Inconsistent home life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Secure and stable family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CF6B28" w:rsidP="00420A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warmth and affection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Supportive relationships with other adults</w:t>
            </w:r>
          </w:p>
        </w:tc>
      </w:tr>
      <w:tr w:rsidR="00420A47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 xml:space="preserve">Abuse and neglect 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420A47" w:rsidRPr="009E29BA" w:rsidRDefault="00420A47" w:rsidP="00420A47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20A47" w:rsidRPr="00CC1F0F" w:rsidRDefault="00420A47" w:rsidP="00420A47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Attachment to family</w:t>
            </w:r>
          </w:p>
        </w:tc>
      </w:tr>
      <w:tr w:rsidR="00CF6B28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CF6B28" w:rsidRPr="009E29BA" w:rsidRDefault="004A3666" w:rsidP="00CF6B28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Parental substance abuse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CF6B28" w:rsidRPr="009E29BA" w:rsidRDefault="00CF6B28" w:rsidP="00CF6B28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</w:p>
        </w:tc>
      </w:tr>
      <w:tr w:rsidR="00CF6B28" w:rsidRPr="00CC1F0F" w:rsidTr="00EF6D6C">
        <w:trPr>
          <w:trHeight w:val="26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CF6B28" w:rsidRPr="00420A47" w:rsidRDefault="00CF6B28" w:rsidP="00CF6B28">
            <w:pPr>
              <w:spacing w:after="120"/>
              <w:rPr>
                <w:rFonts w:ascii="Arial" w:hAnsi="Arial" w:cs="Arial"/>
              </w:rPr>
            </w:pPr>
            <w:r w:rsidRPr="00420A47">
              <w:rPr>
                <w:rFonts w:ascii="Arial" w:hAnsi="Arial" w:cs="Arial"/>
                <w:b/>
              </w:rPr>
              <w:t>Community</w:t>
            </w:r>
          </w:p>
        </w:tc>
      </w:tr>
      <w:tr w:rsidR="00CF6B28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CF6B28" w:rsidRPr="009E29BA" w:rsidRDefault="00CF6B28" w:rsidP="00CF6B2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 xml:space="preserve">Socio-economic disadvantage 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CF6B28" w:rsidRPr="009E29BA" w:rsidRDefault="00CF6B28" w:rsidP="00CF6B2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 xml:space="preserve">Sense of belonging </w:t>
            </w:r>
          </w:p>
        </w:tc>
      </w:tr>
      <w:tr w:rsidR="00CF6B28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CF6B28" w:rsidRPr="009E29BA" w:rsidRDefault="00CF6B28" w:rsidP="00CF6B2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Exposure to violence and crime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CF6B28" w:rsidRPr="009E29BA" w:rsidRDefault="00CF6B28" w:rsidP="00CF6B2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Access to support services</w:t>
            </w:r>
          </w:p>
        </w:tc>
      </w:tr>
      <w:tr w:rsidR="00CF6B28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CF6B28" w:rsidRPr="009E29BA" w:rsidRDefault="00CF6B28" w:rsidP="00CF6B2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Homelessness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CF6B28" w:rsidRPr="009E29BA" w:rsidRDefault="00CF6B28" w:rsidP="00CF6B2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Participation in community i.e. sports, groups</w:t>
            </w:r>
          </w:p>
        </w:tc>
      </w:tr>
      <w:tr w:rsidR="00CF6B28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CF6B28" w:rsidRPr="009E29BA" w:rsidRDefault="00CF6B28" w:rsidP="00CF6B2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 xml:space="preserve">Refugee experience 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CF6B28" w:rsidRPr="009E29BA" w:rsidRDefault="00CF6B28" w:rsidP="00CF6B2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>Strong cultural identity / pride</w:t>
            </w:r>
          </w:p>
        </w:tc>
      </w:tr>
      <w:tr w:rsidR="00CF6B28" w:rsidRPr="00CC1F0F" w:rsidTr="00EF6D6C">
        <w:trPr>
          <w:trHeight w:val="506"/>
        </w:trPr>
        <w:tc>
          <w:tcPr>
            <w:tcW w:w="710" w:type="dxa"/>
            <w:tcBorders>
              <w:right w:val="nil"/>
            </w:tcBorders>
            <w:vAlign w:val="center"/>
          </w:tcPr>
          <w:p w:rsidR="00CF6B28" w:rsidRPr="009E29BA" w:rsidRDefault="00CF6B28" w:rsidP="00CF6B2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67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 xml:space="preserve">Racism / discrimination 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CF6B28" w:rsidRPr="009E29BA" w:rsidRDefault="00CF6B28" w:rsidP="00CF6B28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29BA">
              <w:rPr>
                <w:rFonts w:ascii="Arial" w:hAnsi="Arial" w:cs="Arial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48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F6B28" w:rsidRPr="00CC1F0F" w:rsidRDefault="00CF6B28" w:rsidP="00CF6B28">
            <w:pPr>
              <w:spacing w:after="120"/>
              <w:rPr>
                <w:rFonts w:ascii="Arial" w:hAnsi="Arial" w:cs="Arial"/>
              </w:rPr>
            </w:pPr>
            <w:r w:rsidRPr="00CC1F0F">
              <w:rPr>
                <w:rFonts w:ascii="Arial" w:hAnsi="Arial" w:cs="Arial"/>
              </w:rPr>
              <w:t xml:space="preserve">Secure home/ housing </w:t>
            </w:r>
          </w:p>
        </w:tc>
      </w:tr>
    </w:tbl>
    <w:p w:rsidR="004702DB" w:rsidRPr="004702DB" w:rsidRDefault="004702DB">
      <w:pPr>
        <w:rPr>
          <w:sz w:val="2"/>
          <w:szCs w:val="2"/>
        </w:rPr>
      </w:pPr>
    </w:p>
    <w:sectPr w:rsidR="004702DB" w:rsidRPr="004702DB" w:rsidSect="009551BD">
      <w:headerReference w:type="default" r:id="rId22"/>
      <w:footerReference w:type="default" r:id="rId23"/>
      <w:pgSz w:w="11906" w:h="16838"/>
      <w:pgMar w:top="720" w:right="720" w:bottom="720" w:left="85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9A3" w:rsidRDefault="004519A3" w:rsidP="001028EE">
      <w:pPr>
        <w:spacing w:after="0" w:line="240" w:lineRule="auto"/>
      </w:pPr>
      <w:r>
        <w:separator/>
      </w:r>
    </w:p>
  </w:endnote>
  <w:endnote w:type="continuationSeparator" w:id="0">
    <w:p w:rsidR="004519A3" w:rsidRDefault="004519A3" w:rsidP="0010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4266940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521858029"/>
          <w:docPartObj>
            <w:docPartGallery w:val="Page Numbers (Top of Page)"/>
            <w:docPartUnique/>
          </w:docPartObj>
        </w:sdtPr>
        <w:sdtEndPr/>
        <w:sdtContent>
          <w:p w:rsidR="00E80272" w:rsidRPr="00E80272" w:rsidRDefault="00E80272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E802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7D4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802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7D4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E80272" w:rsidRPr="00E80272" w:rsidRDefault="00E80272" w:rsidP="00E80272">
            <w:pPr>
              <w:pStyle w:val="Footer"/>
              <w:tabs>
                <w:tab w:val="clear" w:pos="9026"/>
              </w:tabs>
              <w:rPr>
                <w:rFonts w:ascii="Arial" w:hAnsi="Arial" w:cs="Arial"/>
                <w:sz w:val="16"/>
                <w:szCs w:val="16"/>
              </w:rPr>
            </w:pPr>
            <w:r w:rsidRPr="00E80272">
              <w:rPr>
                <w:rFonts w:ascii="Arial" w:hAnsi="Arial" w:cs="Arial"/>
                <w:bCs/>
                <w:sz w:val="16"/>
                <w:szCs w:val="16"/>
              </w:rPr>
              <w:t>headspace Referral Form</w:t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3A2AE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EA5E9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E80272">
              <w:rPr>
                <w:rFonts w:ascii="Arial" w:hAnsi="Arial" w:cs="Arial"/>
                <w:bCs/>
                <w:sz w:val="16"/>
                <w:szCs w:val="16"/>
              </w:rPr>
              <w:t>P-003-01</w:t>
            </w:r>
          </w:p>
        </w:sdtContent>
      </w:sdt>
    </w:sdtContent>
  </w:sdt>
  <w:p w:rsidR="002D0994" w:rsidRPr="00E80272" w:rsidRDefault="00E80272" w:rsidP="00E80272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E802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9A3" w:rsidRDefault="004519A3" w:rsidP="001028EE">
      <w:pPr>
        <w:spacing w:after="0" w:line="240" w:lineRule="auto"/>
      </w:pPr>
      <w:r>
        <w:separator/>
      </w:r>
    </w:p>
  </w:footnote>
  <w:footnote w:type="continuationSeparator" w:id="0">
    <w:p w:rsidR="004519A3" w:rsidRDefault="004519A3" w:rsidP="0010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47" w:rsidRDefault="004A531E" w:rsidP="004702DB">
    <w:pPr>
      <w:pStyle w:val="Header"/>
      <w:ind w:left="-284"/>
    </w:pPr>
    <w:r w:rsidRPr="00CF4A39">
      <w:rPr>
        <w:rFonts w:eastAsiaTheme="minorEastAsia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B41546">
              <wp:simplePos x="0" y="0"/>
              <wp:positionH relativeFrom="column">
                <wp:posOffset>736854</wp:posOffset>
              </wp:positionH>
              <wp:positionV relativeFrom="paragraph">
                <wp:posOffset>-78613</wp:posOffset>
              </wp:positionV>
              <wp:extent cx="2400300" cy="535940"/>
              <wp:effectExtent l="0" t="0" r="0" b="0"/>
              <wp:wrapThrough wrapText="bothSides">
                <wp:wrapPolygon edited="0">
                  <wp:start x="514" y="0"/>
                  <wp:lineTo x="514" y="20730"/>
                  <wp:lineTo x="20914" y="20730"/>
                  <wp:lineTo x="20914" y="0"/>
                  <wp:lineTo x="514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0A47" w:rsidRPr="00AC4B36" w:rsidRDefault="00420A47" w:rsidP="00420A47">
                          <w:pPr>
                            <w:widowControl w:val="0"/>
                            <w:spacing w:after="0" w:line="240" w:lineRule="auto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AC4B36">
                            <w:rPr>
                              <w:b/>
                              <w:sz w:val="18"/>
                              <w:szCs w:val="20"/>
                            </w:rPr>
                            <w:t xml:space="preserve">headspace Albury Wodonga </w:t>
                          </w:r>
                        </w:p>
                        <w:p w:rsidR="00420A47" w:rsidRPr="00AC4B36" w:rsidRDefault="00420A47" w:rsidP="00420A47">
                          <w:pPr>
                            <w:widowControl w:val="0"/>
                            <w:spacing w:after="0" w:line="240" w:lineRule="auto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AC4B36">
                            <w:rPr>
                              <w:b/>
                              <w:sz w:val="18"/>
                              <w:szCs w:val="20"/>
                            </w:rPr>
                            <w:t>155 High Street Wodonga Victoria 3690</w:t>
                          </w:r>
                        </w:p>
                        <w:p w:rsidR="00420A47" w:rsidRPr="00B2530E" w:rsidRDefault="00420A47" w:rsidP="00420A47">
                          <w:pPr>
                            <w:widowControl w:val="0"/>
                            <w:spacing w:after="0" w:line="240" w:lineRule="auto"/>
                            <w:rPr>
                              <w:sz w:val="18"/>
                              <w:szCs w:val="20"/>
                              <w:u w:val="single"/>
                            </w:rPr>
                          </w:pPr>
                          <w:r w:rsidRPr="00AC4B36">
                            <w:rPr>
                              <w:b/>
                              <w:sz w:val="18"/>
                              <w:szCs w:val="20"/>
                            </w:rPr>
                            <w:t xml:space="preserve">Email </w:t>
                          </w:r>
                          <w:hyperlink r:id="rId1" w:history="1">
                            <w:r w:rsidR="00B2530E" w:rsidRPr="00AD053E">
                              <w:rPr>
                                <w:rStyle w:val="Hyperlink"/>
                                <w:sz w:val="18"/>
                                <w:szCs w:val="20"/>
                              </w:rPr>
                              <w:t>headspaceAW@gatewayhealth.org.au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4154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58pt;margin-top:-6.2pt;width:189pt;height:4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LoDgIAAPsDAAAOAAAAZHJzL2Uyb0RvYy54bWysU9tuGyEQfa/Uf0C817te2028Mo7SpKkq&#10;pRcp6QdglvWiAkMBe9f9+gys41jJW1Ue0MDMHOacGVZXg9FkL31QYBmdTkpKpBXQKLtl9Nfj3YdL&#10;SkLktuEarGT0IAO9Wr9/t+pdLSvoQDfSEwSxoe4do12Mri6KIDppeJiAkxadLXjDIx79tmg87xHd&#10;6KIqy49FD75xHoQMAW9vRyddZ/y2lSL+aNsgI9GMYm0x7z7vm7QX6xWvt567ToljGfwfqjBcWXz0&#10;BHXLIyc7r95AGSU8BGjjRIApoG2VkJkDspmWr9g8dNzJzAXFCe4kU/h/sOL7/qcnqmF0Vl5QYrnB&#10;Jj3KIZJPMJAq6dO7UGPYg8PAOOA19jlzDe4exO9ALNx03G7ltffQd5I3WN80ZRZnqSNOSCCb/hs0&#10;+AzfRchAQ+tNEg/lIIiOfTqcepNKEXhZzctyVqJLoG8xWyznuXkFr5+znQ/xiwRDksGox95ndL6/&#10;DzFVw+vnkPSYhTulde6/tqRndLmoFjnhzGNUxPHUyjB6WaY1Dkwi+dk2OTlypUcbH9D2yDoRHSnH&#10;YTNkgbMkSZENNAeUwcM4jfh70OjA/6Wkx0lkNPzZcS8p0V8tSrmczpErifkwX1xUePDnns25h1uB&#10;UIxGSkbzJuZxHylfo+Stymq8VHIsGScsi3T8DWmEz8856uXPrp8AAAD//wMAUEsDBBQABgAIAAAA&#10;IQCCtwEn3gAAAAoBAAAPAAAAZHJzL2Rvd25yZXYueG1sTI/BTsMwEETvSP0Haytxa+1EodAQp6qK&#10;uIIoUKk3N94mEfE6it0m/D3LCY4zO5p9U2wm14krDqH1pCFZKhBIlbct1Ro+3p8XDyBCNGRN5wk1&#10;fGOATTm7KUxu/UhveN3HWnAJhdxoaGLscylD1aAzYel7JL6d/eBMZDnU0g5m5HLXyVSplXSmJf7Q&#10;mB53DVZf+4vT8PlyPh4y9Vo/ubt+9JOS5NZS69v5tH0EEXGKf2H4xWd0KJnp5C9kg+hYJyveEjUs&#10;kjQDwYlsnbFz0nCfKpBlIf9PKH8AAAD//wMAUEsBAi0AFAAGAAgAAAAhALaDOJL+AAAA4QEAABMA&#10;AAAAAAAAAAAAAAAAAAAAAFtDb250ZW50X1R5cGVzXS54bWxQSwECLQAUAAYACAAAACEAOP0h/9YA&#10;AACUAQAACwAAAAAAAAAAAAAAAAAvAQAAX3JlbHMvLnJlbHNQSwECLQAUAAYACAAAACEAK/NS6A4C&#10;AAD7AwAADgAAAAAAAAAAAAAAAAAuAgAAZHJzL2Uyb0RvYy54bWxQSwECLQAUAAYACAAAACEAgrcB&#10;J94AAAAKAQAADwAAAAAAAAAAAAAAAABoBAAAZHJzL2Rvd25yZXYueG1sUEsFBgAAAAAEAAQA8wAA&#10;AHMFAAAAAA==&#10;" filled="f" stroked="f">
              <v:textbox>
                <w:txbxContent>
                  <w:p w:rsidR="00420A47" w:rsidRPr="00AC4B36" w:rsidRDefault="00420A47" w:rsidP="00420A47">
                    <w:pPr>
                      <w:widowControl w:val="0"/>
                      <w:spacing w:after="0" w:line="240" w:lineRule="auto"/>
                      <w:rPr>
                        <w:b/>
                        <w:sz w:val="18"/>
                        <w:szCs w:val="20"/>
                      </w:rPr>
                    </w:pPr>
                    <w:r w:rsidRPr="00AC4B36">
                      <w:rPr>
                        <w:b/>
                        <w:sz w:val="18"/>
                        <w:szCs w:val="20"/>
                      </w:rPr>
                      <w:t xml:space="preserve">headspace Albury Wodonga </w:t>
                    </w:r>
                  </w:p>
                  <w:p w:rsidR="00420A47" w:rsidRPr="00AC4B36" w:rsidRDefault="00420A47" w:rsidP="00420A47">
                    <w:pPr>
                      <w:widowControl w:val="0"/>
                      <w:spacing w:after="0" w:line="240" w:lineRule="auto"/>
                      <w:rPr>
                        <w:b/>
                        <w:sz w:val="18"/>
                        <w:szCs w:val="20"/>
                      </w:rPr>
                    </w:pPr>
                    <w:r w:rsidRPr="00AC4B36">
                      <w:rPr>
                        <w:b/>
                        <w:sz w:val="18"/>
                        <w:szCs w:val="20"/>
                      </w:rPr>
                      <w:t>155 High Street Wodonga Victoria 3690</w:t>
                    </w:r>
                  </w:p>
                  <w:p w:rsidR="00420A47" w:rsidRPr="00B2530E" w:rsidRDefault="00420A47" w:rsidP="00420A47">
                    <w:pPr>
                      <w:widowControl w:val="0"/>
                      <w:spacing w:after="0" w:line="240" w:lineRule="auto"/>
                      <w:rPr>
                        <w:sz w:val="18"/>
                        <w:szCs w:val="20"/>
                        <w:u w:val="single"/>
                      </w:rPr>
                    </w:pPr>
                    <w:r w:rsidRPr="00AC4B36">
                      <w:rPr>
                        <w:b/>
                        <w:sz w:val="18"/>
                        <w:szCs w:val="20"/>
                      </w:rPr>
                      <w:t xml:space="preserve">Email </w:t>
                    </w:r>
                    <w:hyperlink r:id="rId2" w:history="1">
                      <w:r w:rsidR="00B2530E" w:rsidRPr="00AD053E">
                        <w:rPr>
                          <w:rStyle w:val="Hyperlink"/>
                          <w:sz w:val="18"/>
                          <w:szCs w:val="20"/>
                        </w:rPr>
                        <w:t>headspaceAW@gatewayhealth.org.au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3077210</wp:posOffset>
              </wp:positionH>
              <wp:positionV relativeFrom="paragraph">
                <wp:posOffset>-90932</wp:posOffset>
              </wp:positionV>
              <wp:extent cx="2667000" cy="523240"/>
              <wp:effectExtent l="0" t="0" r="0" b="0"/>
              <wp:wrapThrough wrapText="bothSides">
                <wp:wrapPolygon edited="0">
                  <wp:start x="0" y="0"/>
                  <wp:lineTo x="0" y="20447"/>
                  <wp:lineTo x="21446" y="20447"/>
                  <wp:lineTo x="21446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B36" w:rsidRPr="00AC4B36" w:rsidRDefault="00AC4B36" w:rsidP="00AC4B36">
                          <w:pPr>
                            <w:widowControl w:val="0"/>
                            <w:spacing w:after="0" w:line="240" w:lineRule="auto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AC4B36">
                            <w:rPr>
                              <w:b/>
                              <w:sz w:val="18"/>
                              <w:szCs w:val="20"/>
                            </w:rPr>
                            <w:t xml:space="preserve">headspace Wangaratta </w:t>
                          </w:r>
                        </w:p>
                        <w:p w:rsidR="00AC4B36" w:rsidRPr="00AC4B36" w:rsidRDefault="00AC4B36" w:rsidP="00AC4B36">
                          <w:pPr>
                            <w:widowControl w:val="0"/>
                            <w:spacing w:after="0" w:line="240" w:lineRule="auto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AC4B36">
                            <w:rPr>
                              <w:b/>
                              <w:sz w:val="18"/>
                              <w:szCs w:val="20"/>
                            </w:rPr>
                            <w:t>44 Rowan Street Wangaratta Victoria 3677</w:t>
                          </w:r>
                        </w:p>
                        <w:p w:rsidR="00AC4B36" w:rsidRPr="007E5287" w:rsidRDefault="00AC4B36" w:rsidP="007E5287">
                          <w:pPr>
                            <w:widowControl w:val="0"/>
                            <w:spacing w:after="0" w:line="240" w:lineRule="auto"/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AC4B36">
                            <w:rPr>
                              <w:b/>
                              <w:sz w:val="18"/>
                              <w:szCs w:val="20"/>
                            </w:rPr>
                            <w:t xml:space="preserve">Email </w:t>
                          </w:r>
                          <w:hyperlink r:id="rId3" w:history="1">
                            <w:r w:rsidR="00D217D5" w:rsidRPr="00AD053E">
                              <w:rPr>
                                <w:rStyle w:val="Hyperlink"/>
                                <w:sz w:val="18"/>
                                <w:szCs w:val="20"/>
                              </w:rPr>
                              <w:t>headspaceWangaratta@gatewayhealth.org.au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242.3pt;margin-top:-7.15pt;width:210pt;height:4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2FXIQIAAB0EAAAOAAAAZHJzL2Uyb0RvYy54bWysU9tu2zAMfR+wfxD0vtjxcmmNOEWXLsOA&#10;7gK0+wBZlmNhkqhJSuzs60fJaRp0b0X1IJAidXR4SK1uBq3IQTgvwVR0OskpEYZDI82uor8etx+u&#10;KPGBmYYpMKKiR+Hpzfr9u1VvS1FAB6oRjiCI8WVvK9qFYMss87wTmvkJWGEw2ILTLKDrdlnjWI/o&#10;WmVFni+yHlxjHXDhPZ7ejUG6TvhtK3j40bZeBKIqitxC2l3a67hn6xUrd47ZTvITDfYKFppJg4+e&#10;oe5YYGTv5H9QWnIHHtow4aAzaFvJRaoBq5nmL6p56JgVqRYUx9uzTP7tYPn3w09HZFPRYrqkxDCN&#10;TXoUQyCfYCBF1Ke3vsS0B4uJYcBj7HOq1dt74L89MbDpmNmJW+eg7wRrkN803swuro44PoLU/Tdo&#10;8Bm2D5CAhtbpKB7KQRAd+3Q89yZS4XhYLBbLPMcQx9i8+FjMUvMyVj7dts6HLwI0iUZFHfY+obPD&#10;vQ+RDSufUuJjHpRstlKp5LhdvVGOHBjOyTatVMCLNGVIX9HreTFPyAbi/TRCWgacYyV1Ra+QJhJN&#10;x1GNz6ZJdmBSjTYyUeYkT1Rk1CYM9YCJUbMamiMK5WCcV/xfaHTg/lLS46xW1P/ZMycoUV8Nin09&#10;naEaJCRnNl8W6LjLSH0ZYYYjVEUDJaO5CelDRB0M3GJTWpn0emZy4oozmGQ8/Zc45Jd+ynr+1et/&#10;AAAA//8DAFBLAwQUAAYACAAAACEAUsiqHN4AAAAKAQAADwAAAGRycy9kb3ducmV2LnhtbEyPwU6D&#10;QBCG7ya+w2ZMvJh2QZFSytCoicZrax9gYKdAyu4Sdlvo27s96XFmvvzz/cV21r248Og6axDiZQSC&#10;TW1VZxqEw8/nIgPhPBlFvTWMcGUH2/L+rqBc2cns+LL3jQghxuWE0Ho/5FK6umVNbmkHNuF2tKMm&#10;H8axkWqkKYTrXj5HUSo1dSZ8aGngj5br0/6sEY7f09Preqq+/GG1S9J36laVvSI+PsxvGxCeZ/8H&#10;w00/qEMZnCp7NsqJHiHJkjSgCIs4eQERiHV021QIaRaDLAv5v0L5CwAA//8DAFBLAQItABQABgAI&#10;AAAAIQC2gziS/gAAAOEBAAATAAAAAAAAAAAAAAAAAAAAAABbQ29udGVudF9UeXBlc10ueG1sUEsB&#10;Ai0AFAAGAAgAAAAhADj9If/WAAAAlAEAAAsAAAAAAAAAAAAAAAAALwEAAF9yZWxzLy5yZWxzUEsB&#10;Ai0AFAAGAAgAAAAhAPjTYVchAgAAHQQAAA4AAAAAAAAAAAAAAAAALgIAAGRycy9lMm9Eb2MueG1s&#10;UEsBAi0AFAAGAAgAAAAhAFLIqhzeAAAACgEAAA8AAAAAAAAAAAAAAAAAewQAAGRycy9kb3ducmV2&#10;LnhtbFBLBQYAAAAABAAEAPMAAACGBQAAAAA=&#10;" stroked="f">
              <v:textbox>
                <w:txbxContent>
                  <w:p w:rsidR="00AC4B36" w:rsidRPr="00AC4B36" w:rsidRDefault="00AC4B36" w:rsidP="00AC4B36">
                    <w:pPr>
                      <w:widowControl w:val="0"/>
                      <w:spacing w:after="0" w:line="240" w:lineRule="auto"/>
                      <w:rPr>
                        <w:b/>
                        <w:sz w:val="18"/>
                        <w:szCs w:val="20"/>
                      </w:rPr>
                    </w:pPr>
                    <w:r w:rsidRPr="00AC4B36">
                      <w:rPr>
                        <w:b/>
                        <w:sz w:val="18"/>
                        <w:szCs w:val="20"/>
                      </w:rPr>
                      <w:t xml:space="preserve">headspace Wangaratta </w:t>
                    </w:r>
                  </w:p>
                  <w:p w:rsidR="00AC4B36" w:rsidRPr="00AC4B36" w:rsidRDefault="00AC4B36" w:rsidP="00AC4B36">
                    <w:pPr>
                      <w:widowControl w:val="0"/>
                      <w:spacing w:after="0" w:line="240" w:lineRule="auto"/>
                      <w:rPr>
                        <w:b/>
                        <w:sz w:val="18"/>
                        <w:szCs w:val="20"/>
                      </w:rPr>
                    </w:pPr>
                    <w:r w:rsidRPr="00AC4B36">
                      <w:rPr>
                        <w:b/>
                        <w:sz w:val="18"/>
                        <w:szCs w:val="20"/>
                      </w:rPr>
                      <w:t>44 Rowan Street Wangaratta Victoria 3677</w:t>
                    </w:r>
                  </w:p>
                  <w:p w:rsidR="00AC4B36" w:rsidRPr="007E5287" w:rsidRDefault="00AC4B36" w:rsidP="007E5287">
                    <w:pPr>
                      <w:widowControl w:val="0"/>
                      <w:spacing w:after="0" w:line="240" w:lineRule="auto"/>
                      <w:rPr>
                        <w:b/>
                        <w:sz w:val="18"/>
                        <w:szCs w:val="20"/>
                      </w:rPr>
                    </w:pPr>
                    <w:r w:rsidRPr="00AC4B36">
                      <w:rPr>
                        <w:b/>
                        <w:sz w:val="18"/>
                        <w:szCs w:val="20"/>
                      </w:rPr>
                      <w:t xml:space="preserve">Email </w:t>
                    </w:r>
                    <w:hyperlink r:id="rId4" w:history="1">
                      <w:r w:rsidR="00D217D5" w:rsidRPr="00AD053E">
                        <w:rPr>
                          <w:rStyle w:val="Hyperlink"/>
                          <w:sz w:val="18"/>
                          <w:szCs w:val="20"/>
                        </w:rPr>
                        <w:t>headspaceWangaratta@gatewayhealth.org.au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  <w:r w:rsidR="007E5287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4F271A4">
          <wp:simplePos x="0" y="0"/>
          <wp:positionH relativeFrom="column">
            <wp:posOffset>5746115</wp:posOffset>
          </wp:positionH>
          <wp:positionV relativeFrom="paragraph">
            <wp:posOffset>-488950</wp:posOffset>
          </wp:positionV>
          <wp:extent cx="1259840" cy="1173480"/>
          <wp:effectExtent l="0" t="0" r="0" b="7620"/>
          <wp:wrapThrough wrapText="bothSides">
            <wp:wrapPolygon edited="0">
              <wp:start x="0" y="0"/>
              <wp:lineTo x="0" y="21390"/>
              <wp:lineTo x="21230" y="21390"/>
              <wp:lineTo x="212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287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0678CE" wp14:editId="2055607D">
          <wp:simplePos x="0" y="0"/>
          <wp:positionH relativeFrom="page">
            <wp:posOffset>-38100</wp:posOffset>
          </wp:positionH>
          <wp:positionV relativeFrom="paragraph">
            <wp:posOffset>-403225</wp:posOffset>
          </wp:positionV>
          <wp:extent cx="1260000" cy="1033200"/>
          <wp:effectExtent l="0" t="0" r="0" b="0"/>
          <wp:wrapThrough wrapText="bothSides">
            <wp:wrapPolygon edited="0">
              <wp:start x="5226" y="0"/>
              <wp:lineTo x="1306" y="6372"/>
              <wp:lineTo x="0" y="7966"/>
              <wp:lineTo x="0" y="9160"/>
              <wp:lineTo x="3593" y="21109"/>
              <wp:lineTo x="5226" y="21109"/>
              <wp:lineTo x="18944" y="20312"/>
              <wp:lineTo x="18617" y="19117"/>
              <wp:lineTo x="19923" y="12745"/>
              <wp:lineTo x="21230" y="2390"/>
              <wp:lineTo x="17310" y="0"/>
              <wp:lineTo x="5226" y="0"/>
            </wp:wrapPolygon>
          </wp:wrapThrough>
          <wp:docPr id="41" name="Picture 41" descr="G:\OPERATIONS\AOD and hEADSPACE TEAM\hEADSPACE\_MARKETING AND PRESENTATIONS\Branding headspace\headspace logo in shape - Albury Wodon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PERATIONS\AOD and hEADSPACE TEAM\hEADSPACE\_MARKETING AND PRESENTATIONS\Branding headspace\headspace logo in shape - Albury Wodong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0994" w:rsidRDefault="007E5287" w:rsidP="004A531E">
    <w:pPr>
      <w:pStyle w:val="Header"/>
      <w:ind w:left="-284"/>
    </w:pPr>
    <w:r>
      <w:tab/>
      <w:t xml:space="preserve">Phone: 1300 332 022   </w:t>
    </w:r>
    <w:r w:rsidR="005732A7">
      <w:t xml:space="preserve">      </w:t>
    </w:r>
    <w:r>
      <w:t xml:space="preserve">        </w:t>
    </w:r>
    <w:r w:rsidR="00B2530E">
      <w:t xml:space="preserve">     </w:t>
    </w:r>
    <w:r>
      <w:t xml:space="preserve"> Fax: 02 6024 5792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2F8"/>
    <w:multiLevelType w:val="hybridMultilevel"/>
    <w:tmpl w:val="0764C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446C"/>
    <w:multiLevelType w:val="hybridMultilevel"/>
    <w:tmpl w:val="3514C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060C"/>
    <w:multiLevelType w:val="hybridMultilevel"/>
    <w:tmpl w:val="5EECEFCA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782C0FBA"/>
    <w:multiLevelType w:val="hybridMultilevel"/>
    <w:tmpl w:val="1F403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03"/>
    <w:rsid w:val="00015DD0"/>
    <w:rsid w:val="00054E32"/>
    <w:rsid w:val="0008671C"/>
    <w:rsid w:val="00091152"/>
    <w:rsid w:val="0009340B"/>
    <w:rsid w:val="001028EE"/>
    <w:rsid w:val="00102BD4"/>
    <w:rsid w:val="00116922"/>
    <w:rsid w:val="00147610"/>
    <w:rsid w:val="00192248"/>
    <w:rsid w:val="001E3403"/>
    <w:rsid w:val="00253D15"/>
    <w:rsid w:val="002D0994"/>
    <w:rsid w:val="002E2078"/>
    <w:rsid w:val="00316403"/>
    <w:rsid w:val="003207B0"/>
    <w:rsid w:val="00357A10"/>
    <w:rsid w:val="00396768"/>
    <w:rsid w:val="003A2AEB"/>
    <w:rsid w:val="003B73D8"/>
    <w:rsid w:val="003F4536"/>
    <w:rsid w:val="00420A47"/>
    <w:rsid w:val="004519A3"/>
    <w:rsid w:val="004612D8"/>
    <w:rsid w:val="00462A9C"/>
    <w:rsid w:val="00464E30"/>
    <w:rsid w:val="004702DB"/>
    <w:rsid w:val="004738ED"/>
    <w:rsid w:val="00480242"/>
    <w:rsid w:val="00480E84"/>
    <w:rsid w:val="004861E3"/>
    <w:rsid w:val="00491AD1"/>
    <w:rsid w:val="004A19E5"/>
    <w:rsid w:val="004A3666"/>
    <w:rsid w:val="004A531E"/>
    <w:rsid w:val="004B1BB4"/>
    <w:rsid w:val="004B3FB7"/>
    <w:rsid w:val="004B468D"/>
    <w:rsid w:val="004B73C5"/>
    <w:rsid w:val="004C7C50"/>
    <w:rsid w:val="00507BED"/>
    <w:rsid w:val="00512AD4"/>
    <w:rsid w:val="00515B8C"/>
    <w:rsid w:val="00530C40"/>
    <w:rsid w:val="005344AD"/>
    <w:rsid w:val="00546527"/>
    <w:rsid w:val="005732A7"/>
    <w:rsid w:val="005854F5"/>
    <w:rsid w:val="005A07A6"/>
    <w:rsid w:val="005B3175"/>
    <w:rsid w:val="005B6A93"/>
    <w:rsid w:val="005D438E"/>
    <w:rsid w:val="005D575D"/>
    <w:rsid w:val="005E4AB4"/>
    <w:rsid w:val="005F1EF0"/>
    <w:rsid w:val="00633DC8"/>
    <w:rsid w:val="00643D92"/>
    <w:rsid w:val="006F7AFC"/>
    <w:rsid w:val="0075567A"/>
    <w:rsid w:val="007700EF"/>
    <w:rsid w:val="0078570D"/>
    <w:rsid w:val="00792E8B"/>
    <w:rsid w:val="007D7E5F"/>
    <w:rsid w:val="007E5287"/>
    <w:rsid w:val="007F2D4E"/>
    <w:rsid w:val="007F5909"/>
    <w:rsid w:val="008107E1"/>
    <w:rsid w:val="008C6117"/>
    <w:rsid w:val="008E0377"/>
    <w:rsid w:val="008E7B79"/>
    <w:rsid w:val="00902B03"/>
    <w:rsid w:val="00915A7C"/>
    <w:rsid w:val="0094542E"/>
    <w:rsid w:val="009551BD"/>
    <w:rsid w:val="009E29BA"/>
    <w:rsid w:val="00A52AE6"/>
    <w:rsid w:val="00A72B90"/>
    <w:rsid w:val="00AC4B36"/>
    <w:rsid w:val="00AD1652"/>
    <w:rsid w:val="00B04517"/>
    <w:rsid w:val="00B2530E"/>
    <w:rsid w:val="00B35B27"/>
    <w:rsid w:val="00B54E17"/>
    <w:rsid w:val="00B5679F"/>
    <w:rsid w:val="00B67FF4"/>
    <w:rsid w:val="00B75241"/>
    <w:rsid w:val="00B94F00"/>
    <w:rsid w:val="00BB2E26"/>
    <w:rsid w:val="00BD31C1"/>
    <w:rsid w:val="00BE237B"/>
    <w:rsid w:val="00C2108E"/>
    <w:rsid w:val="00C27CAB"/>
    <w:rsid w:val="00C450C8"/>
    <w:rsid w:val="00CA633F"/>
    <w:rsid w:val="00CC1F0F"/>
    <w:rsid w:val="00CC20AD"/>
    <w:rsid w:val="00CD13B8"/>
    <w:rsid w:val="00CD3923"/>
    <w:rsid w:val="00CD643A"/>
    <w:rsid w:val="00CD79F1"/>
    <w:rsid w:val="00CE0C45"/>
    <w:rsid w:val="00CE0ECC"/>
    <w:rsid w:val="00CF4A39"/>
    <w:rsid w:val="00CF6B28"/>
    <w:rsid w:val="00D0101B"/>
    <w:rsid w:val="00D217D5"/>
    <w:rsid w:val="00D33D3B"/>
    <w:rsid w:val="00D737B5"/>
    <w:rsid w:val="00D81AEE"/>
    <w:rsid w:val="00D9689D"/>
    <w:rsid w:val="00DB3FED"/>
    <w:rsid w:val="00DC5D3E"/>
    <w:rsid w:val="00DE5177"/>
    <w:rsid w:val="00E41CC5"/>
    <w:rsid w:val="00E75F77"/>
    <w:rsid w:val="00E772AC"/>
    <w:rsid w:val="00E80272"/>
    <w:rsid w:val="00E93BD0"/>
    <w:rsid w:val="00E96D2B"/>
    <w:rsid w:val="00EA5E9C"/>
    <w:rsid w:val="00EB5202"/>
    <w:rsid w:val="00EC61E1"/>
    <w:rsid w:val="00F10CBE"/>
    <w:rsid w:val="00F61AC8"/>
    <w:rsid w:val="00F657D4"/>
    <w:rsid w:val="00F774C1"/>
    <w:rsid w:val="00FD2FC1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925270"/>
  <w15:docId w15:val="{99192006-8F47-4B18-914E-872F7DE9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4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8EE"/>
  </w:style>
  <w:style w:type="paragraph" w:styleId="Footer">
    <w:name w:val="footer"/>
    <w:basedOn w:val="Normal"/>
    <w:link w:val="FooterChar"/>
    <w:uiPriority w:val="99"/>
    <w:unhideWhenUsed/>
    <w:rsid w:val="00102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EE"/>
  </w:style>
  <w:style w:type="table" w:styleId="TableGrid">
    <w:name w:val="Table Grid"/>
    <w:basedOn w:val="TableNormal"/>
    <w:uiPriority w:val="59"/>
    <w:rsid w:val="002D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3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FE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17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AW@gatewayhealth.org.a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headspace.org.au/alburywodong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headspace.org.au/headspace-centres/albury-wodonga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adspaceWangaratta@gatewayhealth.org.au" TargetMode="External"/><Relationship Id="rId2" Type="http://schemas.openxmlformats.org/officeDocument/2006/relationships/hyperlink" Target="mailto:headspaceAW@gatewayhealth.org.au" TargetMode="External"/><Relationship Id="rId1" Type="http://schemas.openxmlformats.org/officeDocument/2006/relationships/hyperlink" Target="mailto:headspaceAW@gatewayhealth.org.au" TargetMode="External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hyperlink" Target="mailto:headspaceWangaratta@gateway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B461-4587-4D5B-8F16-78F60F25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Suters</dc:creator>
  <cp:lastModifiedBy>Anita Code</cp:lastModifiedBy>
  <cp:revision>21</cp:revision>
  <cp:lastPrinted>2020-08-14T00:39:00Z</cp:lastPrinted>
  <dcterms:created xsi:type="dcterms:W3CDTF">2021-01-06T01:32:00Z</dcterms:created>
  <dcterms:modified xsi:type="dcterms:W3CDTF">2021-01-12T05:37:00Z</dcterms:modified>
</cp:coreProperties>
</file>